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D5E6C" w14:textId="6C0D8C75" w:rsidR="008A662B" w:rsidRDefault="00227D38" w:rsidP="00227D3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27D38">
        <w:rPr>
          <w:rFonts w:ascii="Arial" w:hAnsi="Arial" w:cs="Arial"/>
          <w:b/>
          <w:bCs/>
          <w:sz w:val="28"/>
          <w:szCs w:val="28"/>
          <w:u w:val="single"/>
        </w:rPr>
        <w:t>Suggested Checklist for Re</w:t>
      </w:r>
      <w:r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227D38">
        <w:rPr>
          <w:rFonts w:ascii="Arial" w:hAnsi="Arial" w:cs="Arial"/>
          <w:b/>
          <w:bCs/>
          <w:sz w:val="28"/>
          <w:szCs w:val="28"/>
          <w:u w:val="single"/>
        </w:rPr>
        <w:t>Opening Meetings</w:t>
      </w:r>
    </w:p>
    <w:p w14:paraId="5ED25C3D" w14:textId="3A047741" w:rsidR="00227D38" w:rsidRDefault="00227D38" w:rsidP="00227D38">
      <w:pPr>
        <w:pStyle w:val="NoSpacing"/>
        <w:rPr>
          <w:rFonts w:ascii="Arial" w:hAnsi="Arial" w:cs="Arial"/>
        </w:rPr>
      </w:pPr>
    </w:p>
    <w:p w14:paraId="585FBCF2" w14:textId="5BF31C9E" w:rsidR="00227D38" w:rsidRDefault="00227D38" w:rsidP="00227D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It is suggested that groups have a detailed plan for reopening in-person meetings.  As NA groups, we need to keep our Traditions in mind:</w:t>
      </w:r>
    </w:p>
    <w:p w14:paraId="189DCAFE" w14:textId="788133D5" w:rsidR="00227D38" w:rsidRDefault="00227D38" w:rsidP="00227D38">
      <w:pPr>
        <w:pStyle w:val="NoSpacing"/>
        <w:rPr>
          <w:rFonts w:ascii="Arial" w:hAnsi="Arial" w:cs="Arial"/>
        </w:rPr>
      </w:pPr>
    </w:p>
    <w:p w14:paraId="0FAE701D" w14:textId="4A4C79B3" w:rsidR="00227D38" w:rsidRDefault="00227D38" w:rsidP="00227D3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227D3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Tradition - Each group should be autonomous except in matters affecting other groups or NA as a whole.</w:t>
      </w:r>
    </w:p>
    <w:p w14:paraId="1A7FFF81" w14:textId="3B79B9F3" w:rsidR="00227D38" w:rsidRDefault="00227D38" w:rsidP="00227D38">
      <w:pPr>
        <w:pStyle w:val="NoSpacing"/>
        <w:rPr>
          <w:rFonts w:ascii="Arial" w:hAnsi="Arial" w:cs="Arial"/>
          <w:b/>
          <w:bCs/>
        </w:rPr>
      </w:pPr>
    </w:p>
    <w:p w14:paraId="47DF810F" w14:textId="205C1058" w:rsidR="00227D38" w:rsidRDefault="00227D38" w:rsidP="00227D3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Pr="00227D3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Tradition – Narcotics Anonymous has no opinion on outside issues; hence the NA name ought never be drawn into public controversy.</w:t>
      </w:r>
    </w:p>
    <w:p w14:paraId="06EBD41E" w14:textId="203535B4" w:rsidR="00227D38" w:rsidRDefault="00227D38" w:rsidP="00227D38">
      <w:pPr>
        <w:pStyle w:val="NoSpacing"/>
        <w:rPr>
          <w:rFonts w:ascii="Arial" w:hAnsi="Arial" w:cs="Arial"/>
          <w:b/>
          <w:bCs/>
        </w:rPr>
      </w:pPr>
    </w:p>
    <w:p w14:paraId="3459F3B6" w14:textId="4B5CA8AF" w:rsidR="00227D38" w:rsidRDefault="00227D38" w:rsidP="00227D3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Pr="00227D3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Tradition – Anonymity is the spiritual foundation of all our Traditions, ever reminding us to place principles before personalities.</w:t>
      </w:r>
    </w:p>
    <w:p w14:paraId="3CC01CB0" w14:textId="311960FB" w:rsidR="00227D38" w:rsidRDefault="00227D38" w:rsidP="00227D38">
      <w:pPr>
        <w:pStyle w:val="NoSpacing"/>
        <w:rPr>
          <w:rFonts w:ascii="Arial" w:hAnsi="Arial" w:cs="Arial"/>
          <w:b/>
          <w:bCs/>
        </w:rPr>
      </w:pPr>
    </w:p>
    <w:p w14:paraId="35AA5D3E" w14:textId="63C7E81E" w:rsidR="00227D38" w:rsidRDefault="00227D38" w:rsidP="00227D38">
      <w:pPr>
        <w:pStyle w:val="NoSpacing"/>
        <w:rPr>
          <w:rFonts w:ascii="Arial" w:hAnsi="Arial" w:cs="Arial"/>
          <w:b/>
          <w:bCs/>
        </w:rPr>
      </w:pPr>
    </w:p>
    <w:p w14:paraId="0720A383" w14:textId="2634CBBA" w:rsidR="00227D38" w:rsidRDefault="00227D38" w:rsidP="00227D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Below are items groups should take into consideration when planning to reopen, and suggestions for addressing them:</w:t>
      </w:r>
    </w:p>
    <w:p w14:paraId="5278629B" w14:textId="6F6BAB73" w:rsidR="00227D38" w:rsidRDefault="00227D38" w:rsidP="00227D38">
      <w:pPr>
        <w:pStyle w:val="NoSpacing"/>
        <w:rPr>
          <w:rFonts w:ascii="Arial" w:hAnsi="Arial" w:cs="Arial"/>
        </w:rPr>
      </w:pPr>
    </w:p>
    <w:p w14:paraId="109D3E23" w14:textId="322E6862" w:rsidR="00227D38" w:rsidRDefault="00227D38" w:rsidP="00227D3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Have we visited the websites to CDC and Maryland local guidelines to be sure we are in compliance with them?</w:t>
      </w:r>
    </w:p>
    <w:p w14:paraId="3967489A" w14:textId="77777777" w:rsidR="00415FAC" w:rsidRDefault="00415FAC" w:rsidP="00415FAC">
      <w:pPr>
        <w:pStyle w:val="NoSpacing"/>
        <w:ind w:left="720"/>
        <w:rPr>
          <w:rFonts w:ascii="Arial" w:hAnsi="Arial" w:cs="Arial"/>
        </w:rPr>
      </w:pPr>
    </w:p>
    <w:p w14:paraId="36108EC7" w14:textId="72E37062" w:rsidR="00227D38" w:rsidRDefault="00227D38" w:rsidP="00227D38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15FAC">
        <w:rPr>
          <w:rFonts w:ascii="Arial" w:hAnsi="Arial" w:cs="Arial"/>
        </w:rPr>
        <w:t xml:space="preserve"> Have we spoken to the facility; do we have permission to meet where we rent?  Does the facility have any specific requirements that must be adhered to when using the facilities going forward?</w:t>
      </w:r>
    </w:p>
    <w:p w14:paraId="3CDC2600" w14:textId="77777777" w:rsidR="00415FAC" w:rsidRDefault="00415FAC" w:rsidP="00415FAC">
      <w:pPr>
        <w:pStyle w:val="ListParagraph"/>
        <w:rPr>
          <w:rFonts w:ascii="Arial" w:hAnsi="Arial" w:cs="Arial"/>
        </w:rPr>
      </w:pPr>
    </w:p>
    <w:p w14:paraId="1A5B5517" w14:textId="77777777" w:rsidR="00415FAC" w:rsidRPr="00415FAC" w:rsidRDefault="00415FAC" w:rsidP="00415FAC">
      <w:pPr>
        <w:pStyle w:val="NoSpacing"/>
        <w:ind w:left="720"/>
        <w:rPr>
          <w:rFonts w:ascii="Arial" w:hAnsi="Arial" w:cs="Arial"/>
        </w:rPr>
      </w:pPr>
    </w:p>
    <w:p w14:paraId="4498D42D" w14:textId="00DFFC16" w:rsidR="00227D38" w:rsidRDefault="00227D38" w:rsidP="00227D3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we have plans for sanitizing before and after the meeting?</w:t>
      </w:r>
    </w:p>
    <w:p w14:paraId="2BD68673" w14:textId="25FCFB15" w:rsidR="00227D38" w:rsidRDefault="00227D38" w:rsidP="00415FAC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Clean all tables and chairs before members arrive and after they leave</w:t>
      </w:r>
      <w:r w:rsidR="00415FAC">
        <w:rPr>
          <w:rFonts w:ascii="Arial" w:hAnsi="Arial" w:cs="Arial"/>
        </w:rPr>
        <w:t>.</w:t>
      </w:r>
    </w:p>
    <w:p w14:paraId="451A42A0" w14:textId="15D44611" w:rsidR="00227D38" w:rsidRDefault="00227D38" w:rsidP="00415FAC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Have spray cleaner and paper towels available for those who want to clean their areas.</w:t>
      </w:r>
    </w:p>
    <w:p w14:paraId="625F00A5" w14:textId="2C543433" w:rsidR="00227D38" w:rsidRDefault="00227D38" w:rsidP="00415FAC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Make sure restrooms (if open) have soap for washing hands.</w:t>
      </w:r>
    </w:p>
    <w:p w14:paraId="6638CCA2" w14:textId="2C0F6275" w:rsidR="00227D38" w:rsidRDefault="00227D38" w:rsidP="00227D38">
      <w:pPr>
        <w:pStyle w:val="NoSpacing"/>
        <w:ind w:left="1440"/>
        <w:rPr>
          <w:rFonts w:ascii="Arial" w:hAnsi="Arial" w:cs="Arial"/>
        </w:rPr>
      </w:pPr>
    </w:p>
    <w:p w14:paraId="6540E2CA" w14:textId="69E5A9CB" w:rsidR="00227D38" w:rsidRDefault="00415FAC" w:rsidP="00227D3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we have a socially distant seating plan?</w:t>
      </w:r>
    </w:p>
    <w:p w14:paraId="2AAFB6F3" w14:textId="63228DB4" w:rsidR="00415FAC" w:rsidRDefault="00415FAC" w:rsidP="00415FAC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Move chairs to allow for space between members.</w:t>
      </w:r>
    </w:p>
    <w:p w14:paraId="73A859B4" w14:textId="77E28905" w:rsidR="00415FAC" w:rsidRPr="00227D38" w:rsidRDefault="00415FAC" w:rsidP="00415FAC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Consider designating a separate area for members with compromised immune systems.</w:t>
      </w:r>
    </w:p>
    <w:p w14:paraId="32025738" w14:textId="64AAB540" w:rsidR="00227D38" w:rsidRDefault="00415FAC" w:rsidP="00415FA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5FAC">
        <w:rPr>
          <w:rFonts w:ascii="Arial" w:hAnsi="Arial" w:cs="Arial"/>
        </w:rPr>
        <w:t>Bring your own chairs and coffee?</w:t>
      </w:r>
    </w:p>
    <w:p w14:paraId="03F83DA2" w14:textId="77777777" w:rsidR="00415FAC" w:rsidRDefault="00415FAC" w:rsidP="00415FAC">
      <w:pPr>
        <w:pStyle w:val="ListParagraph"/>
        <w:ind w:left="1800"/>
        <w:rPr>
          <w:rFonts w:ascii="Arial" w:hAnsi="Arial" w:cs="Arial"/>
        </w:rPr>
      </w:pPr>
    </w:p>
    <w:p w14:paraId="6E401175" w14:textId="5A97A27C" w:rsidR="00415FAC" w:rsidRDefault="00415FAC" w:rsidP="00415F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Are we prepared to take every precaution we can during the meeting?</w:t>
      </w:r>
    </w:p>
    <w:p w14:paraId="06415D7F" w14:textId="4345FAB1" w:rsidR="00415FAC" w:rsidRDefault="00415FAC" w:rsidP="00415FA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Readings:  Download/books/Ips to avoid passing literature</w:t>
      </w:r>
    </w:p>
    <w:p w14:paraId="6EAF2F71" w14:textId="56A3EB47" w:rsidR="00415FAC" w:rsidRDefault="00415FAC" w:rsidP="00415FA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Contributions: Put the basket in a stationary place or consider using a money app for donations.</w:t>
      </w:r>
    </w:p>
    <w:p w14:paraId="6985D476" w14:textId="34EF2C4A" w:rsidR="00415FAC" w:rsidRDefault="00415FAC" w:rsidP="00415FA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Have gloves and sanitizer available for anyone signing papers.</w:t>
      </w:r>
    </w:p>
    <w:p w14:paraId="5682E394" w14:textId="647B27AA" w:rsidR="00415FAC" w:rsidRDefault="00415FAC" w:rsidP="00415FA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Keytags</w:t>
      </w:r>
      <w:proofErr w:type="spellEnd"/>
      <w:r>
        <w:rPr>
          <w:rFonts w:ascii="Arial" w:hAnsi="Arial" w:cs="Arial"/>
        </w:rPr>
        <w:t>:  Wear gloves when handing out.</w:t>
      </w:r>
    </w:p>
    <w:p w14:paraId="63AD930D" w14:textId="4B8FB1CB" w:rsidR="00415FAC" w:rsidRDefault="00415FAC" w:rsidP="00415FA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Phone Lists:  Electronic versions</w:t>
      </w:r>
    </w:p>
    <w:p w14:paraId="55A3AD20" w14:textId="1BA30D86" w:rsidR="00415FAC" w:rsidRDefault="00415FAC" w:rsidP="00415FA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Meeting Lists: Refer to website.</w:t>
      </w:r>
    </w:p>
    <w:p w14:paraId="594A9815" w14:textId="5ACA4FD4" w:rsidR="00415FAC" w:rsidRDefault="00415FAC" w:rsidP="00415FA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Circling Up:  Maintain distance, other options, closing prayer from your seat?</w:t>
      </w:r>
    </w:p>
    <w:p w14:paraId="1E654DF6" w14:textId="65611A1C" w:rsidR="00415FAC" w:rsidRDefault="00415FAC" w:rsidP="00415F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What ways can we accommodate those that are still not able to meet in person due to health concerns? </w:t>
      </w:r>
    </w:p>
    <w:p w14:paraId="59338F18" w14:textId="57772852" w:rsidR="00415FAC" w:rsidRDefault="00AE1662" w:rsidP="00415FA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Hybrid virtual meeting</w:t>
      </w:r>
    </w:p>
    <w:p w14:paraId="4A177F6E" w14:textId="02807249" w:rsidR="00AE1662" w:rsidRDefault="00AE1662" w:rsidP="00AE1662">
      <w:pPr>
        <w:rPr>
          <w:rFonts w:ascii="Arial" w:hAnsi="Arial" w:cs="Arial"/>
        </w:rPr>
      </w:pPr>
    </w:p>
    <w:p w14:paraId="3FD7BE41" w14:textId="6F63D877" w:rsidR="00AE1662" w:rsidRDefault="00AE1662" w:rsidP="00AE16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we come up with a plan on how to handle situations where we may have an overflow in attendance?</w:t>
      </w:r>
    </w:p>
    <w:p w14:paraId="64744AF5" w14:textId="1449CFE7" w:rsidR="00AE1662" w:rsidRDefault="00AE1662" w:rsidP="00AE166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Is there additional space that can be used?</w:t>
      </w:r>
    </w:p>
    <w:p w14:paraId="6EB97D33" w14:textId="6175A604" w:rsidR="00AE1662" w:rsidRDefault="00AE1662" w:rsidP="00AE1662">
      <w:pPr>
        <w:rPr>
          <w:rFonts w:ascii="Arial" w:hAnsi="Arial" w:cs="Arial"/>
        </w:rPr>
      </w:pPr>
    </w:p>
    <w:p w14:paraId="60653745" w14:textId="2FE384D1" w:rsidR="00AE1662" w:rsidRDefault="00AE1662" w:rsidP="00AE16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we carefully considered how reopening our meeting will affect our public image?</w:t>
      </w:r>
    </w:p>
    <w:p w14:paraId="466B25D5" w14:textId="0D31052F" w:rsidR="00AE1662" w:rsidRDefault="00AE1662" w:rsidP="00AE166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Communicate with members and the public (as needed) about precautions the group is taking to protect the safety of meeting attendees and the public as a whole.</w:t>
      </w:r>
    </w:p>
    <w:p w14:paraId="2CA0A308" w14:textId="59AF646A" w:rsidR="00AE1662" w:rsidRDefault="00AE1662" w:rsidP="00AE166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Add an announcement in the meeting format to clearly state and reiterate the precautions being taken to protect members.</w:t>
      </w:r>
    </w:p>
    <w:p w14:paraId="38AC0A47" w14:textId="7A9AE42A" w:rsidR="00AE1662" w:rsidRDefault="00AE1662" w:rsidP="00AE1662">
      <w:pPr>
        <w:rPr>
          <w:rFonts w:ascii="Arial" w:hAnsi="Arial" w:cs="Arial"/>
        </w:rPr>
      </w:pPr>
    </w:p>
    <w:p w14:paraId="233018DE" w14:textId="6C178855" w:rsidR="00AE1662" w:rsidRDefault="00AE1662" w:rsidP="00AE1662">
      <w:pPr>
        <w:rPr>
          <w:rFonts w:ascii="Arial" w:hAnsi="Arial" w:cs="Arial"/>
          <w:b/>
          <w:bCs/>
        </w:rPr>
      </w:pPr>
      <w:r w:rsidRPr="00AE1662">
        <w:rPr>
          <w:rFonts w:ascii="Arial" w:hAnsi="Arial" w:cs="Arial"/>
          <w:b/>
          <w:bCs/>
        </w:rPr>
        <w:t>Possible Information to post at the meeting door:</w:t>
      </w:r>
    </w:p>
    <w:p w14:paraId="5DD6235B" w14:textId="38C8287F" w:rsidR="00AE1662" w:rsidRDefault="00AE1662" w:rsidP="00AE1662">
      <w:pPr>
        <w:rPr>
          <w:rFonts w:ascii="Arial" w:hAnsi="Arial" w:cs="Arial"/>
        </w:rPr>
      </w:pPr>
    </w:p>
    <w:p w14:paraId="71C66E18" w14:textId="0B8EC129" w:rsidR="00AE1662" w:rsidRPr="00AE1662" w:rsidRDefault="00AE1662" w:rsidP="00AE1662">
      <w:pPr>
        <w:rPr>
          <w:rFonts w:ascii="Arial" w:hAnsi="Arial" w:cs="Arial"/>
          <w:b/>
          <w:bCs/>
          <w:i/>
          <w:iCs/>
        </w:rPr>
      </w:pPr>
      <w:r w:rsidRPr="00AE1662">
        <w:rPr>
          <w:rFonts w:ascii="Arial" w:hAnsi="Arial" w:cs="Arial"/>
          <w:b/>
          <w:bCs/>
          <w:i/>
          <w:iCs/>
        </w:rPr>
        <w:t>To protect the safety of our members:</w:t>
      </w:r>
    </w:p>
    <w:p w14:paraId="7E94F777" w14:textId="635864FE" w:rsidR="00AE1662" w:rsidRPr="00AE1662" w:rsidRDefault="00AE1662" w:rsidP="00AE1662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i/>
          <w:iCs/>
        </w:rPr>
      </w:pPr>
      <w:r w:rsidRPr="00AE1662">
        <w:rPr>
          <w:rFonts w:ascii="Arial" w:hAnsi="Arial" w:cs="Arial"/>
          <w:b/>
          <w:bCs/>
          <w:i/>
          <w:iCs/>
        </w:rPr>
        <w:t>Please do not move chairs</w:t>
      </w:r>
    </w:p>
    <w:p w14:paraId="51273D96" w14:textId="4B310F11" w:rsidR="00AE1662" w:rsidRDefault="00AE1662" w:rsidP="00AE1662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i/>
          <w:iCs/>
        </w:rPr>
      </w:pPr>
      <w:r w:rsidRPr="00AE1662">
        <w:rPr>
          <w:rFonts w:ascii="Arial" w:hAnsi="Arial" w:cs="Arial"/>
          <w:b/>
          <w:bCs/>
          <w:i/>
          <w:iCs/>
        </w:rPr>
        <w:t>We normally hug – Please be mindful that due to the COVID-19 situation, not everyone will be comfortable with hugs.  Pleas ask permission before giving a hug!</w:t>
      </w:r>
    </w:p>
    <w:p w14:paraId="341BCB74" w14:textId="07E68250" w:rsidR="00AE1662" w:rsidRPr="00AE1662" w:rsidRDefault="00AE1662" w:rsidP="00AE1662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If you feel sick, or have had a fever in the past 14 days, please refrain from attending the meeting in person.  Virtual meetings are still available at:  </w:t>
      </w:r>
      <w:r w:rsidRPr="00AE1662">
        <w:rPr>
          <w:rFonts w:ascii="Arial" w:hAnsi="Arial" w:cs="Arial"/>
          <w:b/>
          <w:bCs/>
          <w:i/>
          <w:iCs/>
          <w:u w:val="single"/>
        </w:rPr>
        <w:t>Insert virtual meeting information</w:t>
      </w:r>
      <w:r>
        <w:rPr>
          <w:rFonts w:ascii="Arial" w:hAnsi="Arial" w:cs="Arial"/>
          <w:b/>
          <w:bCs/>
          <w:i/>
          <w:iCs/>
          <w:u w:val="single"/>
        </w:rPr>
        <w:t>.</w:t>
      </w:r>
    </w:p>
    <w:p w14:paraId="47AFA7E0" w14:textId="77777777" w:rsidR="00AE1662" w:rsidRPr="00AE1662" w:rsidRDefault="00AE1662" w:rsidP="00AE1662">
      <w:pPr>
        <w:rPr>
          <w:rFonts w:ascii="Arial" w:hAnsi="Arial" w:cs="Arial"/>
          <w:b/>
          <w:bCs/>
        </w:rPr>
      </w:pPr>
    </w:p>
    <w:p w14:paraId="6133414B" w14:textId="6B02F01A" w:rsidR="00415FAC" w:rsidRPr="00415FAC" w:rsidRDefault="00415FAC" w:rsidP="00415FAC">
      <w:pPr>
        <w:rPr>
          <w:rFonts w:ascii="Arial" w:hAnsi="Arial" w:cs="Arial"/>
        </w:rPr>
      </w:pPr>
    </w:p>
    <w:p w14:paraId="7DA98D6B" w14:textId="77777777" w:rsidR="00227D38" w:rsidRPr="00227D38" w:rsidRDefault="00227D38" w:rsidP="00227D38">
      <w:pPr>
        <w:pStyle w:val="NoSpacing"/>
        <w:rPr>
          <w:rFonts w:ascii="Arial" w:hAnsi="Arial" w:cs="Arial"/>
        </w:rPr>
      </w:pPr>
    </w:p>
    <w:sectPr w:rsidR="00227D38" w:rsidRPr="00227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64CA4"/>
    <w:multiLevelType w:val="hybridMultilevel"/>
    <w:tmpl w:val="86944F10"/>
    <w:lvl w:ilvl="0" w:tplc="BD5C28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6126B"/>
    <w:multiLevelType w:val="hybridMultilevel"/>
    <w:tmpl w:val="6928A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3246"/>
    <w:multiLevelType w:val="hybridMultilevel"/>
    <w:tmpl w:val="07A22E0C"/>
    <w:lvl w:ilvl="0" w:tplc="AC6E67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0C64A5"/>
    <w:multiLevelType w:val="hybridMultilevel"/>
    <w:tmpl w:val="4E8A74A6"/>
    <w:lvl w:ilvl="0" w:tplc="8738DB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A26D51"/>
    <w:multiLevelType w:val="hybridMultilevel"/>
    <w:tmpl w:val="B880AEE0"/>
    <w:lvl w:ilvl="0" w:tplc="BF9ECB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2D48CE"/>
    <w:multiLevelType w:val="hybridMultilevel"/>
    <w:tmpl w:val="80C8DFC6"/>
    <w:lvl w:ilvl="0" w:tplc="503454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95BE2"/>
    <w:multiLevelType w:val="hybridMultilevel"/>
    <w:tmpl w:val="906C17AA"/>
    <w:lvl w:ilvl="0" w:tplc="F09405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515BCC"/>
    <w:multiLevelType w:val="hybridMultilevel"/>
    <w:tmpl w:val="115C7A4C"/>
    <w:lvl w:ilvl="0" w:tplc="D5581200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AC1309D"/>
    <w:multiLevelType w:val="hybridMultilevel"/>
    <w:tmpl w:val="94E231BA"/>
    <w:lvl w:ilvl="0" w:tplc="03D0A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382BE3"/>
    <w:multiLevelType w:val="hybridMultilevel"/>
    <w:tmpl w:val="01D81CC6"/>
    <w:lvl w:ilvl="0" w:tplc="AD24B2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D71076"/>
    <w:multiLevelType w:val="hybridMultilevel"/>
    <w:tmpl w:val="A4B8A910"/>
    <w:lvl w:ilvl="0" w:tplc="A3D24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6E387C"/>
    <w:multiLevelType w:val="hybridMultilevel"/>
    <w:tmpl w:val="17F43E8A"/>
    <w:lvl w:ilvl="0" w:tplc="699AA7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38"/>
    <w:rsid w:val="00227D38"/>
    <w:rsid w:val="00415FAC"/>
    <w:rsid w:val="008A662B"/>
    <w:rsid w:val="00AE1662"/>
    <w:rsid w:val="00D1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88A3"/>
  <w15:chartTrackingRefBased/>
  <w15:docId w15:val="{4D374F86-21F8-48F1-A336-04F1915F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D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Sutton</dc:creator>
  <cp:keywords/>
  <dc:description/>
  <cp:lastModifiedBy>Bryan Sutton</cp:lastModifiedBy>
  <cp:revision>1</cp:revision>
  <dcterms:created xsi:type="dcterms:W3CDTF">2020-06-11T00:34:00Z</dcterms:created>
  <dcterms:modified xsi:type="dcterms:W3CDTF">2020-06-11T01:03:00Z</dcterms:modified>
</cp:coreProperties>
</file>