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2070B95D" w:rsidR="007772EB" w:rsidRDefault="00FD2954" w:rsidP="4DAD3F83">
      <w:pPr>
        <w:jc w:val="center"/>
      </w:pPr>
      <w:r>
        <w:rPr>
          <w:noProof/>
        </w:rPr>
        <w:drawing>
          <wp:inline distT="0" distB="0" distL="0" distR="0" wp14:anchorId="5D002BA5" wp14:editId="247E01BA">
            <wp:extent cx="5537205" cy="3114678"/>
            <wp:effectExtent l="0" t="0" r="0" b="0"/>
            <wp:docPr id="814509086" name="Picture 814509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205" cy="311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A2396" w14:textId="7D10115F" w:rsidR="4DAD3F83" w:rsidRPr="008839ED" w:rsidRDefault="4DAD3F83" w:rsidP="4DAD3F8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839ED">
        <w:rPr>
          <w:rFonts w:ascii="Arial" w:hAnsi="Arial" w:cs="Arial"/>
          <w:b/>
          <w:bCs/>
          <w:sz w:val="28"/>
          <w:szCs w:val="28"/>
        </w:rPr>
        <w:t>Area Service Committee Meeting Minutes</w:t>
      </w:r>
    </w:p>
    <w:p w14:paraId="0F7821C8" w14:textId="456AC870" w:rsidR="4DAD3F83" w:rsidRPr="008839ED" w:rsidRDefault="00175FD0" w:rsidP="4DAD3F8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839ED">
        <w:rPr>
          <w:rFonts w:ascii="Arial" w:hAnsi="Arial" w:cs="Arial"/>
          <w:b/>
          <w:bCs/>
          <w:sz w:val="28"/>
          <w:szCs w:val="28"/>
        </w:rPr>
        <w:t>September 12th</w:t>
      </w:r>
      <w:r w:rsidR="4DAD3F83" w:rsidRPr="008839ED">
        <w:rPr>
          <w:rFonts w:ascii="Arial" w:hAnsi="Arial" w:cs="Arial"/>
          <w:b/>
          <w:bCs/>
          <w:sz w:val="28"/>
          <w:szCs w:val="28"/>
        </w:rPr>
        <w:t>, 2024</w:t>
      </w:r>
    </w:p>
    <w:p w14:paraId="2743DC9F" w14:textId="772091DA" w:rsidR="4DAD3F83" w:rsidRPr="008839ED" w:rsidRDefault="4DAD3F83" w:rsidP="13CDCB01">
      <w:pPr>
        <w:rPr>
          <w:rFonts w:ascii="Arial" w:hAnsi="Arial" w:cs="Arial"/>
        </w:rPr>
      </w:pPr>
    </w:p>
    <w:p w14:paraId="7F1AD3B3" w14:textId="4A264463" w:rsidR="13CDCB01" w:rsidRPr="008839ED" w:rsidRDefault="13CDCB01" w:rsidP="13CDCB01">
      <w:pPr>
        <w:rPr>
          <w:rFonts w:ascii="Arial" w:hAnsi="Arial" w:cs="Arial"/>
        </w:rPr>
      </w:pPr>
    </w:p>
    <w:p w14:paraId="224B20EE" w14:textId="0E056EDD" w:rsidR="13CDCB01" w:rsidRPr="008839ED" w:rsidRDefault="13CDCB01" w:rsidP="13CDCB01">
      <w:pPr>
        <w:rPr>
          <w:rFonts w:ascii="Arial" w:hAnsi="Arial" w:cs="Arial"/>
        </w:rPr>
      </w:pPr>
    </w:p>
    <w:p w14:paraId="548235E2" w14:textId="4F1862A7" w:rsidR="13CDCB01" w:rsidRPr="008839ED" w:rsidRDefault="13CDCB01" w:rsidP="13CDCB01">
      <w:pPr>
        <w:rPr>
          <w:rFonts w:ascii="Arial" w:hAnsi="Arial" w:cs="Arial"/>
        </w:rPr>
      </w:pPr>
    </w:p>
    <w:p w14:paraId="2555AC8F" w14:textId="64A840E6" w:rsidR="13CDCB01" w:rsidRPr="008839ED" w:rsidRDefault="13CDCB01" w:rsidP="13CDCB01">
      <w:pPr>
        <w:rPr>
          <w:rFonts w:ascii="Arial" w:hAnsi="Arial" w:cs="Arial"/>
        </w:rPr>
      </w:pPr>
    </w:p>
    <w:p w14:paraId="510AA8B8" w14:textId="4FE4F132" w:rsidR="13CDCB01" w:rsidRPr="008839ED" w:rsidRDefault="13CDCB01" w:rsidP="13CDCB01">
      <w:pPr>
        <w:rPr>
          <w:rFonts w:ascii="Arial" w:hAnsi="Arial" w:cs="Arial"/>
        </w:rPr>
      </w:pPr>
    </w:p>
    <w:p w14:paraId="71B603CC" w14:textId="44C59BBF" w:rsidR="13CDCB01" w:rsidRPr="008839ED" w:rsidRDefault="13CDCB01" w:rsidP="13CDCB01">
      <w:pPr>
        <w:rPr>
          <w:rFonts w:ascii="Arial" w:hAnsi="Arial" w:cs="Arial"/>
        </w:rPr>
      </w:pPr>
    </w:p>
    <w:p w14:paraId="536B465E" w14:textId="27415E42" w:rsidR="13CDCB01" w:rsidRPr="008839ED" w:rsidRDefault="13CDCB01" w:rsidP="13CDCB01">
      <w:pPr>
        <w:rPr>
          <w:rFonts w:ascii="Arial" w:hAnsi="Arial" w:cs="Arial"/>
        </w:rPr>
      </w:pPr>
    </w:p>
    <w:p w14:paraId="4A20C472" w14:textId="0C2E53C2" w:rsidR="13CDCB01" w:rsidRPr="008839ED" w:rsidRDefault="13CDCB01" w:rsidP="13CDCB01">
      <w:pPr>
        <w:rPr>
          <w:rFonts w:ascii="Arial" w:hAnsi="Arial" w:cs="Arial"/>
        </w:rPr>
      </w:pPr>
    </w:p>
    <w:p w14:paraId="2559AB34" w14:textId="099D456A" w:rsidR="13CDCB01" w:rsidRPr="008839ED" w:rsidRDefault="13CDCB01" w:rsidP="13CDCB01">
      <w:pPr>
        <w:rPr>
          <w:rFonts w:ascii="Arial" w:hAnsi="Arial" w:cs="Arial"/>
        </w:rPr>
      </w:pPr>
    </w:p>
    <w:p w14:paraId="26677649" w14:textId="490F2444" w:rsidR="13CDCB01" w:rsidRPr="008839ED" w:rsidRDefault="13CDCB01" w:rsidP="13CDCB01">
      <w:pPr>
        <w:rPr>
          <w:rFonts w:ascii="Arial" w:hAnsi="Arial" w:cs="Arial"/>
        </w:rPr>
      </w:pPr>
    </w:p>
    <w:p w14:paraId="48713BFF" w14:textId="48A81F88" w:rsidR="13CDCB01" w:rsidRPr="008839ED" w:rsidRDefault="13CDCB01" w:rsidP="13CDCB01">
      <w:pPr>
        <w:rPr>
          <w:rFonts w:ascii="Arial" w:hAnsi="Arial" w:cs="Arial"/>
        </w:rPr>
      </w:pPr>
    </w:p>
    <w:p w14:paraId="204F7D30" w14:textId="1C1A4034" w:rsidR="13CDCB01" w:rsidRPr="008839ED" w:rsidRDefault="13CDCB01" w:rsidP="13CDCB01">
      <w:pPr>
        <w:rPr>
          <w:rFonts w:ascii="Arial" w:hAnsi="Arial" w:cs="Arial"/>
        </w:rPr>
      </w:pPr>
    </w:p>
    <w:p w14:paraId="6CF438E3" w14:textId="70BD2B14" w:rsidR="13CDCB01" w:rsidRPr="008839ED" w:rsidRDefault="13CDCB01" w:rsidP="13CDCB01">
      <w:pPr>
        <w:rPr>
          <w:rFonts w:ascii="Arial" w:hAnsi="Arial" w:cs="Arial"/>
        </w:rPr>
      </w:pPr>
    </w:p>
    <w:p w14:paraId="3E2DA18D" w14:textId="6A38F8F5" w:rsidR="4DAD3F83" w:rsidRPr="004B7BEE" w:rsidRDefault="4DAD3F83" w:rsidP="4DAD3F83">
      <w:pPr>
        <w:pStyle w:val="ListParagraph"/>
        <w:numPr>
          <w:ilvl w:val="0"/>
          <w:numId w:val="15"/>
        </w:num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  <w:sz w:val="20"/>
          <w:szCs w:val="20"/>
        </w:rPr>
      </w:pPr>
      <w:r w:rsidRPr="004B7BEE">
        <w:rPr>
          <w:rFonts w:ascii="Arial" w:eastAsia="Aptos" w:hAnsi="Arial" w:cs="Arial"/>
          <w:color w:val="000000" w:themeColor="text1"/>
          <w:sz w:val="20"/>
          <w:szCs w:val="20"/>
        </w:rPr>
        <w:lastRenderedPageBreak/>
        <w:t xml:space="preserve">The meeting came to order at </w:t>
      </w:r>
      <w:r w:rsidRPr="004B7BEE"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>7pm</w:t>
      </w:r>
      <w:r w:rsidRPr="004B7BEE">
        <w:rPr>
          <w:rFonts w:ascii="Arial" w:eastAsia="Aptos" w:hAnsi="Arial" w:cs="Arial"/>
          <w:color w:val="000000" w:themeColor="text1"/>
          <w:sz w:val="20"/>
          <w:szCs w:val="20"/>
        </w:rPr>
        <w:t xml:space="preserve"> with a moment of silence and the serenity prayer</w:t>
      </w:r>
    </w:p>
    <w:p w14:paraId="11E7AD09" w14:textId="74106F05" w:rsidR="4DAD3F83" w:rsidRPr="004B7BEE" w:rsidRDefault="4DAD3F83" w:rsidP="4DAD3F83">
      <w:pPr>
        <w:pStyle w:val="ListParagraph"/>
        <w:numPr>
          <w:ilvl w:val="0"/>
          <w:numId w:val="15"/>
        </w:num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  <w:sz w:val="20"/>
          <w:szCs w:val="20"/>
        </w:rPr>
      </w:pPr>
      <w:r w:rsidRPr="004B7BEE">
        <w:rPr>
          <w:rFonts w:ascii="Arial" w:eastAsia="Aptos" w:hAnsi="Arial" w:cs="Arial"/>
          <w:color w:val="000000" w:themeColor="text1"/>
          <w:sz w:val="20"/>
          <w:szCs w:val="20"/>
        </w:rPr>
        <w:t xml:space="preserve">12 Traditions read by </w:t>
      </w:r>
      <w:r w:rsidRPr="004B7BEE"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>S</w:t>
      </w:r>
      <w:r w:rsidR="00175FD0" w:rsidRPr="004B7BEE"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>teve</w:t>
      </w:r>
    </w:p>
    <w:p w14:paraId="07749623" w14:textId="2F7D243B" w:rsidR="4DAD3F83" w:rsidRPr="004B7BEE" w:rsidRDefault="4DAD3F83" w:rsidP="4DAD3F83">
      <w:pPr>
        <w:pStyle w:val="ListParagraph"/>
        <w:numPr>
          <w:ilvl w:val="0"/>
          <w:numId w:val="15"/>
        </w:num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  <w:sz w:val="20"/>
          <w:szCs w:val="20"/>
        </w:rPr>
      </w:pPr>
      <w:r w:rsidRPr="004B7BEE">
        <w:rPr>
          <w:rFonts w:ascii="Arial" w:eastAsia="Aptos" w:hAnsi="Arial" w:cs="Arial"/>
          <w:color w:val="000000" w:themeColor="text1"/>
          <w:sz w:val="20"/>
          <w:szCs w:val="20"/>
        </w:rPr>
        <w:t xml:space="preserve">12 Concepts read by </w:t>
      </w:r>
      <w:r w:rsidR="00175FD0" w:rsidRPr="004B7BEE"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>Bill</w:t>
      </w:r>
    </w:p>
    <w:p w14:paraId="48A7CCFA" w14:textId="483AC6E0" w:rsidR="4DAD3F83" w:rsidRPr="004B7BEE" w:rsidRDefault="4DAD3F83" w:rsidP="4DAD3F83">
      <w:pPr>
        <w:pStyle w:val="ListParagraph"/>
        <w:numPr>
          <w:ilvl w:val="0"/>
          <w:numId w:val="15"/>
        </w:num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  <w:sz w:val="20"/>
          <w:szCs w:val="20"/>
        </w:rPr>
      </w:pPr>
      <w:r w:rsidRPr="004B7BEE">
        <w:rPr>
          <w:rFonts w:ascii="Arial" w:eastAsia="Aptos" w:hAnsi="Arial" w:cs="Arial"/>
          <w:color w:val="000000" w:themeColor="text1"/>
          <w:sz w:val="20"/>
          <w:szCs w:val="20"/>
        </w:rPr>
        <w:t xml:space="preserve">GSR Responsibilities read by </w:t>
      </w:r>
      <w:r w:rsidR="00175FD0" w:rsidRPr="004B7BEE"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>Lashanna</w:t>
      </w:r>
    </w:p>
    <w:p w14:paraId="17A2EF60" w14:textId="7FD669C9" w:rsidR="4DAD3F83" w:rsidRPr="008839ED" w:rsidRDefault="276E23D4" w:rsidP="13CDCB01">
      <w:pPr>
        <w:shd w:val="clear" w:color="auto" w:fill="FFFFFF" w:themeFill="background1"/>
        <w:spacing w:after="0"/>
        <w:jc w:val="center"/>
        <w:rPr>
          <w:rFonts w:ascii="Arial" w:eastAsia="Aptos" w:hAnsi="Arial" w:cs="Arial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8839ED">
        <w:rPr>
          <w:rFonts w:ascii="Arial" w:eastAsia="Aptos" w:hAnsi="Arial" w:cs="Arial"/>
          <w:b/>
          <w:bCs/>
          <w:i/>
          <w:iCs/>
          <w:color w:val="000000" w:themeColor="text1"/>
          <w:sz w:val="28"/>
          <w:szCs w:val="28"/>
          <w:u w:val="single"/>
        </w:rPr>
        <w:t xml:space="preserve">Roll Call </w:t>
      </w:r>
    </w:p>
    <w:p w14:paraId="18DD0512" w14:textId="75E901AF" w:rsidR="4DAD3F83" w:rsidRPr="008839ED" w:rsidRDefault="4DAD3F83" w:rsidP="4DAD3F83">
      <w:pPr>
        <w:shd w:val="clear" w:color="auto" w:fill="FFFFFF" w:themeFill="background1"/>
        <w:spacing w:after="0"/>
        <w:rPr>
          <w:rFonts w:ascii="Arial" w:eastAsia="Aptos" w:hAnsi="Arial" w:cs="Arial"/>
          <w:b/>
          <w:bCs/>
          <w:color w:val="000000" w:themeColor="text1"/>
        </w:rPr>
      </w:pPr>
    </w:p>
    <w:p w14:paraId="3D51E997" w14:textId="3E82CEBE" w:rsidR="4DAD3F83" w:rsidRPr="008839ED" w:rsidRDefault="4DAD3F83" w:rsidP="4DAD3F83">
      <w:pPr>
        <w:shd w:val="clear" w:color="auto" w:fill="FFFFFF" w:themeFill="background1"/>
        <w:spacing w:after="0"/>
        <w:rPr>
          <w:rFonts w:ascii="Arial" w:eastAsia="Aptos" w:hAnsi="Arial" w:cs="Arial"/>
          <w:b/>
          <w:bCs/>
          <w:color w:val="000000" w:themeColor="text1"/>
          <w:u w:val="single"/>
        </w:rPr>
      </w:pPr>
      <w:r w:rsidRPr="008839ED">
        <w:rPr>
          <w:rFonts w:ascii="Arial" w:eastAsia="Aptos" w:hAnsi="Arial" w:cs="Arial"/>
          <w:b/>
          <w:bCs/>
          <w:color w:val="000000" w:themeColor="text1"/>
          <w:u w:val="single"/>
        </w:rPr>
        <w:t>Present</w:t>
      </w:r>
      <w:r w:rsidRPr="008839ED">
        <w:rPr>
          <w:rFonts w:ascii="Arial" w:eastAsia="Aptos" w:hAnsi="Arial" w:cs="Arial"/>
          <w:b/>
          <w:bCs/>
          <w:color w:val="000000" w:themeColor="text1"/>
        </w:rPr>
        <w:t xml:space="preserve"> </w:t>
      </w:r>
      <w:r w:rsidR="004B7BEE">
        <w:rPr>
          <w:rFonts w:ascii="Arial" w:eastAsia="Aptos" w:hAnsi="Arial" w:cs="Arial"/>
          <w:b/>
          <w:bCs/>
          <w:color w:val="000000" w:themeColor="text1"/>
        </w:rPr>
        <w:t>–</w:t>
      </w:r>
      <w:r w:rsidRPr="008839ED">
        <w:rPr>
          <w:rFonts w:ascii="Arial" w:eastAsia="Aptos" w:hAnsi="Arial" w:cs="Arial"/>
          <w:b/>
          <w:bCs/>
          <w:color w:val="000000" w:themeColor="text1"/>
        </w:rPr>
        <w:t xml:space="preserve"> </w:t>
      </w:r>
      <w:proofErr w:type="spellStart"/>
      <w:proofErr w:type="gramStart"/>
      <w:r w:rsidRPr="008839ED">
        <w:rPr>
          <w:rFonts w:ascii="Arial" w:eastAsia="Aptos" w:hAnsi="Arial" w:cs="Arial"/>
          <w:b/>
          <w:bCs/>
          <w:color w:val="000000" w:themeColor="text1"/>
        </w:rPr>
        <w:t>Chair</w:t>
      </w:r>
      <w:r w:rsidR="004B7BEE">
        <w:rPr>
          <w:rFonts w:ascii="Arial" w:eastAsia="Aptos" w:hAnsi="Arial" w:cs="Arial"/>
          <w:b/>
          <w:bCs/>
          <w:color w:val="000000" w:themeColor="text1"/>
        </w:rPr>
        <w:t>,</w:t>
      </w:r>
      <w:r w:rsidRPr="008839ED">
        <w:rPr>
          <w:rFonts w:ascii="Arial" w:eastAsia="Aptos" w:hAnsi="Arial" w:cs="Arial"/>
          <w:b/>
          <w:bCs/>
          <w:color w:val="000000" w:themeColor="text1"/>
        </w:rPr>
        <w:t>Secretary</w:t>
      </w:r>
      <w:proofErr w:type="spellEnd"/>
      <w:proofErr w:type="gramEnd"/>
      <w:r w:rsidRPr="008839ED">
        <w:rPr>
          <w:rFonts w:ascii="Arial" w:eastAsia="Aptos" w:hAnsi="Arial" w:cs="Arial"/>
          <w:b/>
          <w:bCs/>
          <w:color w:val="000000" w:themeColor="text1"/>
        </w:rPr>
        <w:t>, Treasurer, Alternate Treasurer, RCM, RCM II, Special Events, H&amp;I, Phone Line, Literature, Website</w:t>
      </w:r>
      <w:r w:rsidR="00175FD0" w:rsidRPr="008839ED">
        <w:rPr>
          <w:rFonts w:ascii="Arial" w:eastAsia="Aptos" w:hAnsi="Arial" w:cs="Arial"/>
          <w:b/>
          <w:bCs/>
          <w:color w:val="000000" w:themeColor="text1"/>
        </w:rPr>
        <w:t>, Public Relations</w:t>
      </w:r>
    </w:p>
    <w:p w14:paraId="74E1866B" w14:textId="58340E96" w:rsidR="4DAD3F83" w:rsidRPr="008839ED" w:rsidRDefault="4DAD3F83" w:rsidP="4DAD3F83">
      <w:pPr>
        <w:shd w:val="clear" w:color="auto" w:fill="FFFFFF" w:themeFill="background1"/>
        <w:spacing w:after="0"/>
        <w:rPr>
          <w:rFonts w:ascii="Arial" w:eastAsia="Aptos" w:hAnsi="Arial" w:cs="Arial"/>
          <w:b/>
          <w:bCs/>
          <w:color w:val="000000" w:themeColor="text1"/>
        </w:rPr>
      </w:pPr>
    </w:p>
    <w:p w14:paraId="669AB4CB" w14:textId="3405856D" w:rsidR="4DAD3F83" w:rsidRPr="008839ED" w:rsidRDefault="4DAD3F83" w:rsidP="4DAD3F83">
      <w:pPr>
        <w:shd w:val="clear" w:color="auto" w:fill="FFFFFF" w:themeFill="background1"/>
        <w:spacing w:after="0"/>
        <w:rPr>
          <w:rFonts w:ascii="Arial" w:eastAsia="Aptos" w:hAnsi="Arial" w:cs="Arial"/>
          <w:b/>
          <w:bCs/>
          <w:color w:val="000000" w:themeColor="text1"/>
        </w:rPr>
      </w:pPr>
      <w:r w:rsidRPr="008839ED">
        <w:rPr>
          <w:rFonts w:ascii="Arial" w:eastAsia="Aptos" w:hAnsi="Arial" w:cs="Arial"/>
          <w:b/>
          <w:bCs/>
          <w:color w:val="000000" w:themeColor="text1"/>
          <w:u w:val="single"/>
        </w:rPr>
        <w:t>Absent</w:t>
      </w:r>
      <w:r w:rsidRPr="008839ED">
        <w:rPr>
          <w:rFonts w:ascii="Arial" w:eastAsia="Aptos" w:hAnsi="Arial" w:cs="Arial"/>
          <w:b/>
          <w:bCs/>
          <w:color w:val="000000" w:themeColor="text1"/>
        </w:rPr>
        <w:t xml:space="preserve">- </w:t>
      </w:r>
      <w:r w:rsidR="00175FD0" w:rsidRPr="008839ED">
        <w:rPr>
          <w:rFonts w:ascii="Arial" w:eastAsia="Aptos" w:hAnsi="Arial" w:cs="Arial"/>
          <w:b/>
          <w:bCs/>
          <w:color w:val="000000" w:themeColor="text1"/>
        </w:rPr>
        <w:t>Vice Secretary, Policy</w:t>
      </w:r>
    </w:p>
    <w:p w14:paraId="2C7D9404" w14:textId="2583E620" w:rsidR="4DAD3F83" w:rsidRPr="008839ED" w:rsidRDefault="4DAD3F83" w:rsidP="4DAD3F83">
      <w:pPr>
        <w:shd w:val="clear" w:color="auto" w:fill="FFFFFF" w:themeFill="background1"/>
        <w:spacing w:after="0"/>
        <w:rPr>
          <w:rFonts w:ascii="Arial" w:eastAsia="Aptos" w:hAnsi="Arial" w:cs="Arial"/>
          <w:b/>
          <w:bCs/>
          <w:color w:val="000000" w:themeColor="text1"/>
        </w:rPr>
      </w:pPr>
    </w:p>
    <w:p w14:paraId="729283D5" w14:textId="2042C5B1" w:rsidR="4DAD3F83" w:rsidRPr="008839ED" w:rsidRDefault="4DAD3F83" w:rsidP="4DAD3F83">
      <w:pPr>
        <w:pStyle w:val="ListParagraph"/>
        <w:numPr>
          <w:ilvl w:val="0"/>
          <w:numId w:val="14"/>
        </w:numPr>
        <w:shd w:val="clear" w:color="auto" w:fill="FFFFFF" w:themeFill="background1"/>
        <w:spacing w:after="0"/>
        <w:rPr>
          <w:rFonts w:ascii="Arial" w:eastAsia="Aptos" w:hAnsi="Arial" w:cs="Arial"/>
          <w:b/>
          <w:bCs/>
          <w:color w:val="000000" w:themeColor="text1"/>
          <w:u w:val="single"/>
        </w:rPr>
      </w:pPr>
      <w:r w:rsidRPr="008839ED">
        <w:rPr>
          <w:rFonts w:ascii="Arial" w:eastAsia="Aptos" w:hAnsi="Arial" w:cs="Arial"/>
          <w:b/>
          <w:bCs/>
          <w:color w:val="000000" w:themeColor="text1"/>
          <w:u w:val="single"/>
        </w:rPr>
        <w:t>Total Homegroups</w:t>
      </w:r>
      <w:r w:rsidRPr="008839ED">
        <w:rPr>
          <w:rFonts w:ascii="Arial" w:eastAsia="Aptos" w:hAnsi="Arial" w:cs="Arial"/>
          <w:b/>
          <w:bCs/>
          <w:color w:val="000000" w:themeColor="text1"/>
        </w:rPr>
        <w:t xml:space="preserve"> – </w:t>
      </w:r>
      <w:r w:rsidRPr="008839ED">
        <w:rPr>
          <w:rFonts w:ascii="Arial" w:eastAsia="Aptos" w:hAnsi="Arial" w:cs="Arial"/>
          <w:color w:val="000000" w:themeColor="text1"/>
        </w:rPr>
        <w:t>47</w:t>
      </w:r>
    </w:p>
    <w:p w14:paraId="7B62211A" w14:textId="32C81307" w:rsidR="4DAD3F83" w:rsidRPr="008839ED" w:rsidRDefault="4DAD3F83" w:rsidP="4DAD3F83">
      <w:pPr>
        <w:pStyle w:val="ListParagraph"/>
        <w:numPr>
          <w:ilvl w:val="0"/>
          <w:numId w:val="14"/>
        </w:num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</w:rPr>
      </w:pPr>
      <w:r w:rsidRPr="008839ED">
        <w:rPr>
          <w:rFonts w:ascii="Arial" w:eastAsia="Aptos" w:hAnsi="Arial" w:cs="Arial"/>
          <w:b/>
          <w:bCs/>
          <w:color w:val="000000" w:themeColor="text1"/>
          <w:u w:val="single"/>
        </w:rPr>
        <w:t>Total GSR’s Present</w:t>
      </w:r>
      <w:r w:rsidRPr="008839ED">
        <w:rPr>
          <w:rFonts w:ascii="Arial" w:eastAsia="Aptos" w:hAnsi="Arial" w:cs="Arial"/>
          <w:color w:val="000000" w:themeColor="text1"/>
        </w:rPr>
        <w:t xml:space="preserve"> – </w:t>
      </w:r>
      <w:r w:rsidR="00175FD0" w:rsidRPr="008839ED">
        <w:rPr>
          <w:rFonts w:ascii="Arial" w:eastAsia="Aptos" w:hAnsi="Arial" w:cs="Arial"/>
          <w:color w:val="000000" w:themeColor="text1"/>
        </w:rPr>
        <w:t>30</w:t>
      </w:r>
    </w:p>
    <w:p w14:paraId="539C272B" w14:textId="54AC61C5" w:rsidR="4DAD3F83" w:rsidRPr="008839ED" w:rsidRDefault="4DAD3F83" w:rsidP="4DAD3F83">
      <w:pPr>
        <w:pStyle w:val="ListParagraph"/>
        <w:numPr>
          <w:ilvl w:val="1"/>
          <w:numId w:val="14"/>
        </w:num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</w:rPr>
      </w:pPr>
      <w:r w:rsidRPr="008839ED">
        <w:rPr>
          <w:rFonts w:ascii="Arial" w:eastAsia="Aptos" w:hAnsi="Arial" w:cs="Arial"/>
          <w:b/>
          <w:bCs/>
          <w:color w:val="000000" w:themeColor="text1"/>
        </w:rPr>
        <w:t xml:space="preserve">New GSR – </w:t>
      </w:r>
      <w:r w:rsidR="00175FD0" w:rsidRPr="008839ED">
        <w:rPr>
          <w:rFonts w:ascii="Arial" w:eastAsia="Aptos" w:hAnsi="Arial" w:cs="Arial"/>
          <w:color w:val="000000" w:themeColor="text1"/>
        </w:rPr>
        <w:t>Steve (Walk the Walk), Lashanna (A Work in Progress)</w:t>
      </w:r>
    </w:p>
    <w:p w14:paraId="2EE572FB" w14:textId="6CCE41AC" w:rsidR="4DAD3F83" w:rsidRPr="008839ED" w:rsidRDefault="4DAD3F83" w:rsidP="4DAD3F83">
      <w:pPr>
        <w:pStyle w:val="ListParagraph"/>
        <w:numPr>
          <w:ilvl w:val="0"/>
          <w:numId w:val="14"/>
        </w:num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</w:rPr>
      </w:pPr>
      <w:r w:rsidRPr="008839ED">
        <w:rPr>
          <w:rFonts w:ascii="Arial" w:eastAsia="Aptos" w:hAnsi="Arial" w:cs="Arial"/>
          <w:b/>
          <w:bCs/>
          <w:color w:val="000000" w:themeColor="text1"/>
          <w:u w:val="single"/>
        </w:rPr>
        <w:t>Total Voting GSR’s</w:t>
      </w:r>
      <w:r w:rsidRPr="008839ED">
        <w:rPr>
          <w:rFonts w:ascii="Arial" w:eastAsia="Aptos" w:hAnsi="Arial" w:cs="Arial"/>
          <w:color w:val="000000" w:themeColor="text1"/>
        </w:rPr>
        <w:t xml:space="preserve"> - 2</w:t>
      </w:r>
      <w:r w:rsidR="00175FD0" w:rsidRPr="008839ED">
        <w:rPr>
          <w:rFonts w:ascii="Arial" w:eastAsia="Aptos" w:hAnsi="Arial" w:cs="Arial"/>
          <w:color w:val="000000" w:themeColor="text1"/>
        </w:rPr>
        <w:t>3</w:t>
      </w:r>
    </w:p>
    <w:p w14:paraId="2BFD6A1A" w14:textId="00A567DE" w:rsidR="4DAD3F83" w:rsidRPr="008839ED" w:rsidRDefault="4DAD3F83" w:rsidP="4DAD3F83">
      <w:pPr>
        <w:pStyle w:val="ListParagraph"/>
        <w:numPr>
          <w:ilvl w:val="0"/>
          <w:numId w:val="14"/>
        </w:num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</w:rPr>
      </w:pPr>
      <w:r w:rsidRPr="008839ED">
        <w:rPr>
          <w:rFonts w:ascii="Arial" w:eastAsia="Aptos" w:hAnsi="Arial" w:cs="Arial"/>
          <w:b/>
          <w:bCs/>
          <w:color w:val="000000" w:themeColor="text1"/>
          <w:u w:val="single"/>
        </w:rPr>
        <w:t>Quorum</w:t>
      </w:r>
      <w:r w:rsidRPr="008839ED">
        <w:rPr>
          <w:rFonts w:ascii="Arial" w:eastAsia="Aptos" w:hAnsi="Arial" w:cs="Arial"/>
          <w:color w:val="000000" w:themeColor="text1"/>
        </w:rPr>
        <w:t xml:space="preserve"> – Met</w:t>
      </w:r>
    </w:p>
    <w:p w14:paraId="71DC5169" w14:textId="5FBA472F" w:rsidR="4DAD3F83" w:rsidRPr="008839ED" w:rsidRDefault="4DAD3F83" w:rsidP="4DAD3F83">
      <w:p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</w:rPr>
      </w:pPr>
    </w:p>
    <w:p w14:paraId="171527CA" w14:textId="6E5F9435" w:rsidR="4DAD3F83" w:rsidRPr="008839ED" w:rsidRDefault="4DAD3F83" w:rsidP="4DAD3F83">
      <w:pPr>
        <w:shd w:val="clear" w:color="auto" w:fill="FFFFFF" w:themeFill="background1"/>
        <w:spacing w:after="0"/>
        <w:jc w:val="center"/>
        <w:rPr>
          <w:rFonts w:ascii="Arial" w:eastAsia="Aptos" w:hAnsi="Arial" w:cs="Arial"/>
          <w:b/>
          <w:bCs/>
          <w:color w:val="000000" w:themeColor="text1"/>
        </w:rPr>
      </w:pPr>
      <w:r w:rsidRPr="008839ED">
        <w:rPr>
          <w:rFonts w:ascii="Arial" w:eastAsia="Aptos" w:hAnsi="Arial" w:cs="Arial"/>
          <w:b/>
          <w:bCs/>
          <w:color w:val="000000" w:themeColor="text1"/>
        </w:rPr>
        <w:t xml:space="preserve">Motion to approve last month's minutes: </w:t>
      </w:r>
      <w:r w:rsidR="00175FD0" w:rsidRPr="008839ED">
        <w:rPr>
          <w:rFonts w:ascii="Arial" w:eastAsia="Aptos" w:hAnsi="Arial" w:cs="Arial"/>
          <w:color w:val="000000" w:themeColor="text1"/>
        </w:rPr>
        <w:t>Motion Passed</w:t>
      </w:r>
    </w:p>
    <w:p w14:paraId="3AC9BCE3" w14:textId="51BB6624" w:rsidR="4DAD3F83" w:rsidRPr="008839ED" w:rsidRDefault="4DAD3F83" w:rsidP="4DAD3F83">
      <w:p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</w:rPr>
      </w:pPr>
    </w:p>
    <w:p w14:paraId="4B5BE81F" w14:textId="7B33AAE2" w:rsidR="4DAD3F83" w:rsidRPr="008839ED" w:rsidRDefault="4DAD3F83" w:rsidP="4DAD3F83">
      <w:pPr>
        <w:shd w:val="clear" w:color="auto" w:fill="FFFFFF" w:themeFill="background1"/>
        <w:spacing w:after="0"/>
        <w:jc w:val="center"/>
        <w:rPr>
          <w:rFonts w:ascii="Arial" w:eastAsia="Aptos" w:hAnsi="Arial" w:cs="Arial"/>
          <w:color w:val="000000" w:themeColor="text1"/>
        </w:rPr>
      </w:pPr>
      <w:r w:rsidRPr="008839ED">
        <w:rPr>
          <w:rFonts w:ascii="Arial" w:eastAsia="Aptos" w:hAnsi="Arial" w:cs="Arial"/>
          <w:b/>
          <w:bCs/>
          <w:color w:val="000000" w:themeColor="text1"/>
          <w:u w:val="single"/>
        </w:rPr>
        <w:t>Visitors</w:t>
      </w:r>
    </w:p>
    <w:p w14:paraId="27CF5056" w14:textId="0D6BE661" w:rsidR="4DAD3F83" w:rsidRPr="008839ED" w:rsidRDefault="00175FD0" w:rsidP="4DAD3F83">
      <w:pPr>
        <w:shd w:val="clear" w:color="auto" w:fill="FFFFFF" w:themeFill="background1"/>
        <w:spacing w:after="0"/>
        <w:jc w:val="center"/>
        <w:rPr>
          <w:rFonts w:ascii="Arial" w:eastAsia="Aptos" w:hAnsi="Arial" w:cs="Arial"/>
          <w:color w:val="000000" w:themeColor="text1"/>
          <w:sz w:val="20"/>
          <w:szCs w:val="20"/>
        </w:rPr>
      </w:pPr>
      <w:r w:rsidRPr="008839ED">
        <w:rPr>
          <w:rFonts w:ascii="Arial" w:eastAsia="Aptos" w:hAnsi="Arial" w:cs="Arial"/>
          <w:color w:val="000000" w:themeColor="text1"/>
          <w:sz w:val="20"/>
          <w:szCs w:val="20"/>
        </w:rPr>
        <w:t>none</w:t>
      </w:r>
    </w:p>
    <w:p w14:paraId="6AEA4693" w14:textId="64856102" w:rsidR="4DAD3F83" w:rsidRPr="008839ED" w:rsidRDefault="4DAD3F83" w:rsidP="4DAD3F83">
      <w:pPr>
        <w:shd w:val="clear" w:color="auto" w:fill="FFFFFF" w:themeFill="background1"/>
        <w:spacing w:after="0"/>
        <w:jc w:val="center"/>
        <w:rPr>
          <w:rFonts w:ascii="Arial" w:eastAsia="Aptos" w:hAnsi="Arial" w:cs="Arial"/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5A68D534" w14:textId="56E9BBFE" w:rsidR="4DAD3F83" w:rsidRPr="008839ED" w:rsidRDefault="4DAD3F83" w:rsidP="4DAD3F83">
      <w:pPr>
        <w:shd w:val="clear" w:color="auto" w:fill="FFFFFF" w:themeFill="background1"/>
        <w:spacing w:after="0"/>
        <w:jc w:val="center"/>
        <w:rPr>
          <w:rFonts w:ascii="Arial" w:eastAsia="Aptos" w:hAnsi="Arial" w:cs="Arial"/>
          <w:b/>
          <w:bCs/>
          <w:color w:val="000000" w:themeColor="text1"/>
          <w:u w:val="single"/>
        </w:rPr>
      </w:pPr>
      <w:r w:rsidRPr="008839ED">
        <w:rPr>
          <w:rFonts w:ascii="Arial" w:eastAsia="Aptos" w:hAnsi="Arial" w:cs="Arial"/>
          <w:b/>
          <w:bCs/>
          <w:color w:val="000000" w:themeColor="text1"/>
          <w:u w:val="single"/>
        </w:rPr>
        <w:t>Old Business</w:t>
      </w:r>
    </w:p>
    <w:p w14:paraId="7ADC7F7C" w14:textId="01C55674" w:rsidR="4DAD3F83" w:rsidRPr="008839ED" w:rsidRDefault="00175FD0" w:rsidP="4DAD3F83">
      <w:pPr>
        <w:shd w:val="clear" w:color="auto" w:fill="FFFFFF" w:themeFill="background1"/>
        <w:spacing w:after="0"/>
        <w:jc w:val="center"/>
        <w:rPr>
          <w:rFonts w:ascii="Arial" w:eastAsia="Aptos" w:hAnsi="Arial" w:cs="Arial"/>
          <w:color w:val="000000" w:themeColor="text1"/>
          <w:sz w:val="20"/>
          <w:szCs w:val="20"/>
          <w:u w:val="single"/>
        </w:rPr>
      </w:pPr>
      <w:r w:rsidRPr="008839ED">
        <w:rPr>
          <w:rFonts w:ascii="Arial" w:eastAsia="Aptos" w:hAnsi="Arial" w:cs="Arial"/>
          <w:color w:val="000000" w:themeColor="text1"/>
          <w:sz w:val="20"/>
          <w:szCs w:val="20"/>
        </w:rPr>
        <w:t>Special Event Motion Passed</w:t>
      </w:r>
    </w:p>
    <w:p w14:paraId="4021A520" w14:textId="2C28DF53" w:rsidR="4DAD3F83" w:rsidRPr="008839ED" w:rsidRDefault="4DAD3F83" w:rsidP="4DAD3F83">
      <w:pPr>
        <w:shd w:val="clear" w:color="auto" w:fill="FFFFFF" w:themeFill="background1"/>
        <w:spacing w:after="0"/>
        <w:jc w:val="center"/>
        <w:rPr>
          <w:rFonts w:ascii="Arial" w:eastAsia="Aptos" w:hAnsi="Arial" w:cs="Arial"/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2C3EF878" w14:textId="60E18B14" w:rsidR="4DAD3F83" w:rsidRPr="008839ED" w:rsidRDefault="4DAD3F83" w:rsidP="4DAD3F83">
      <w:pPr>
        <w:shd w:val="clear" w:color="auto" w:fill="FFFFFF" w:themeFill="background1"/>
        <w:spacing w:after="0"/>
        <w:jc w:val="center"/>
        <w:rPr>
          <w:rFonts w:ascii="Arial" w:eastAsia="Aptos" w:hAnsi="Arial" w:cs="Arial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8839ED">
        <w:rPr>
          <w:rFonts w:ascii="Arial" w:eastAsia="Aptos" w:hAnsi="Arial" w:cs="Arial"/>
          <w:b/>
          <w:bCs/>
          <w:i/>
          <w:iCs/>
          <w:color w:val="000000" w:themeColor="text1"/>
          <w:sz w:val="28"/>
          <w:szCs w:val="28"/>
          <w:u w:val="single"/>
        </w:rPr>
        <w:t>Subcommittee Reports</w:t>
      </w:r>
    </w:p>
    <w:p w14:paraId="0E771C2C" w14:textId="24562E3D" w:rsidR="4DAD3F83" w:rsidRPr="008839ED" w:rsidRDefault="4DAD3F83" w:rsidP="4DAD3F83">
      <w:pPr>
        <w:shd w:val="clear" w:color="auto" w:fill="FFFFFF" w:themeFill="background1"/>
        <w:spacing w:after="0" w:line="240" w:lineRule="auto"/>
        <w:jc w:val="center"/>
        <w:rPr>
          <w:rFonts w:ascii="Arial" w:eastAsia="Aptos" w:hAnsi="Arial" w:cs="Arial"/>
          <w:b/>
          <w:bCs/>
          <w:i/>
          <w:iCs/>
          <w:color w:val="000000" w:themeColor="text1"/>
          <w:sz w:val="20"/>
          <w:szCs w:val="20"/>
          <w:u w:val="single"/>
        </w:rPr>
      </w:pPr>
    </w:p>
    <w:p w14:paraId="0BCA2E69" w14:textId="2EA96B32" w:rsidR="4DAD3F83" w:rsidRPr="008839ED" w:rsidRDefault="4DAD3F83" w:rsidP="4DAD3F83">
      <w:pPr>
        <w:shd w:val="clear" w:color="auto" w:fill="FFFFFF" w:themeFill="background1"/>
        <w:spacing w:after="0" w:line="240" w:lineRule="auto"/>
        <w:rPr>
          <w:rFonts w:ascii="Arial" w:eastAsia="Aptos" w:hAnsi="Arial" w:cs="Arial"/>
          <w:color w:val="000000" w:themeColor="text1"/>
          <w:sz w:val="20"/>
          <w:szCs w:val="20"/>
        </w:rPr>
      </w:pPr>
      <w:r w:rsidRPr="008839ED">
        <w:rPr>
          <w:rFonts w:ascii="Arial" w:eastAsia="Aptos" w:hAnsi="Arial" w:cs="Arial"/>
          <w:b/>
          <w:bCs/>
          <w:color w:val="000000" w:themeColor="text1"/>
          <w:sz w:val="20"/>
          <w:szCs w:val="20"/>
          <w:u w:val="single"/>
        </w:rPr>
        <w:t>Public Relations</w:t>
      </w:r>
      <w:r w:rsidRPr="008839ED">
        <w:rPr>
          <w:rFonts w:ascii="Arial" w:eastAsia="Aptos" w:hAnsi="Arial" w:cs="Arial"/>
          <w:color w:val="000000" w:themeColor="text1"/>
          <w:sz w:val="20"/>
          <w:szCs w:val="20"/>
        </w:rPr>
        <w:t>- Pete</w:t>
      </w:r>
    </w:p>
    <w:p w14:paraId="0037B90D" w14:textId="7F536ED6" w:rsidR="00014416" w:rsidRPr="008839ED" w:rsidRDefault="00014416" w:rsidP="4DAD3F83">
      <w:pPr>
        <w:shd w:val="clear" w:color="auto" w:fill="FFFFFF" w:themeFill="background1"/>
        <w:spacing w:after="0" w:line="240" w:lineRule="auto"/>
        <w:rPr>
          <w:rFonts w:ascii="Arial" w:eastAsia="Aptos" w:hAnsi="Arial" w:cs="Arial"/>
          <w:color w:val="000000" w:themeColor="text1"/>
          <w:sz w:val="20"/>
          <w:szCs w:val="20"/>
        </w:rPr>
      </w:pPr>
      <w:r w:rsidRPr="008839ED">
        <w:rPr>
          <w:rFonts w:ascii="Arial" w:eastAsia="Aptos" w:hAnsi="Arial" w:cs="Arial"/>
          <w:color w:val="000000" w:themeColor="text1"/>
          <w:sz w:val="20"/>
          <w:szCs w:val="20"/>
        </w:rPr>
        <w:t>New Key tags are in, drops are open, call Pete if interested in being of service, Char Hope Helping with packets. Wants to be reimbursed for $400.00</w:t>
      </w:r>
    </w:p>
    <w:p w14:paraId="117028A8" w14:textId="429F6E7A" w:rsidR="00D42848" w:rsidRPr="008839ED" w:rsidRDefault="00D42848" w:rsidP="4DAD3F83">
      <w:pPr>
        <w:shd w:val="clear" w:color="auto" w:fill="FFFFFF" w:themeFill="background1"/>
        <w:spacing w:after="0" w:line="240" w:lineRule="auto"/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</w:pPr>
      <w:proofErr w:type="spellStart"/>
      <w:r w:rsidRPr="008839ED">
        <w:rPr>
          <w:rFonts w:ascii="Arial" w:eastAsia="Aptos" w:hAnsi="Arial" w:cs="Arial"/>
          <w:color w:val="000000" w:themeColor="text1"/>
          <w:sz w:val="20"/>
          <w:szCs w:val="20"/>
        </w:rPr>
        <w:t>Keytags</w:t>
      </w:r>
      <w:proofErr w:type="spellEnd"/>
      <w:r w:rsidRPr="008839ED">
        <w:rPr>
          <w:rFonts w:ascii="Arial" w:eastAsia="Aptos" w:hAnsi="Arial" w:cs="Arial"/>
          <w:color w:val="000000" w:themeColor="text1"/>
          <w:sz w:val="20"/>
          <w:szCs w:val="20"/>
        </w:rPr>
        <w:t xml:space="preserve"> cost $0.85 each</w:t>
      </w:r>
    </w:p>
    <w:p w14:paraId="34110D8C" w14:textId="7E4B9BCF" w:rsidR="4DAD3F83" w:rsidRPr="008839ED" w:rsidRDefault="276E23D4" w:rsidP="13CDCB01">
      <w:pPr>
        <w:shd w:val="clear" w:color="auto" w:fill="FFFFFF" w:themeFill="background1"/>
        <w:spacing w:after="0" w:line="240" w:lineRule="auto"/>
        <w:rPr>
          <w:rFonts w:ascii="Arial" w:eastAsia="Aptos" w:hAnsi="Arial" w:cs="Arial"/>
          <w:color w:val="000000" w:themeColor="text1"/>
          <w:sz w:val="20"/>
          <w:szCs w:val="20"/>
        </w:rPr>
      </w:pPr>
      <w:r w:rsidRPr="008839ED">
        <w:rPr>
          <w:rFonts w:ascii="Arial" w:eastAsia="Aptos" w:hAnsi="Arial" w:cs="Arial"/>
          <w:b/>
          <w:bCs/>
          <w:color w:val="000000" w:themeColor="text1"/>
          <w:sz w:val="20"/>
          <w:szCs w:val="20"/>
          <w:u w:val="single"/>
        </w:rPr>
        <w:t>Website -</w:t>
      </w:r>
      <w:r w:rsidRPr="008839ED">
        <w:rPr>
          <w:rFonts w:ascii="Arial" w:eastAsia="Aptos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8839ED">
        <w:rPr>
          <w:rFonts w:ascii="Arial" w:eastAsia="Aptos" w:hAnsi="Arial" w:cs="Arial"/>
          <w:color w:val="000000" w:themeColor="text1"/>
          <w:sz w:val="20"/>
          <w:szCs w:val="20"/>
        </w:rPr>
        <w:t xml:space="preserve">Kevin, </w:t>
      </w:r>
      <w:proofErr w:type="gramStart"/>
      <w:r w:rsidR="00014416" w:rsidRPr="008839ED">
        <w:rPr>
          <w:rFonts w:ascii="Arial" w:eastAsia="Aptos" w:hAnsi="Arial" w:cs="Arial"/>
          <w:color w:val="000000" w:themeColor="text1"/>
          <w:sz w:val="20"/>
          <w:szCs w:val="20"/>
        </w:rPr>
        <w:t>No</w:t>
      </w:r>
      <w:proofErr w:type="gramEnd"/>
      <w:r w:rsidR="00014416" w:rsidRPr="008839ED">
        <w:rPr>
          <w:rFonts w:ascii="Arial" w:eastAsia="Aptos" w:hAnsi="Arial" w:cs="Arial"/>
          <w:color w:val="000000" w:themeColor="text1"/>
          <w:sz w:val="20"/>
          <w:szCs w:val="20"/>
        </w:rPr>
        <w:t xml:space="preserve"> update – will update subcommittee information on the website.</w:t>
      </w:r>
    </w:p>
    <w:p w14:paraId="23AA341B" w14:textId="301DD4A3" w:rsidR="4DAD3F83" w:rsidRPr="008839ED" w:rsidRDefault="276E23D4" w:rsidP="13CDCB01">
      <w:pPr>
        <w:shd w:val="clear" w:color="auto" w:fill="FFFFFF" w:themeFill="background1"/>
        <w:spacing w:after="0" w:line="240" w:lineRule="auto"/>
        <w:rPr>
          <w:rFonts w:ascii="Arial" w:eastAsia="Aptos" w:hAnsi="Arial" w:cs="Arial"/>
          <w:color w:val="000000" w:themeColor="text1"/>
          <w:sz w:val="20"/>
          <w:szCs w:val="20"/>
        </w:rPr>
      </w:pPr>
      <w:r w:rsidRPr="008839ED">
        <w:rPr>
          <w:rFonts w:ascii="Arial" w:eastAsia="Aptos" w:hAnsi="Arial" w:cs="Arial"/>
          <w:b/>
          <w:bCs/>
          <w:color w:val="000000" w:themeColor="text1"/>
          <w:sz w:val="20"/>
          <w:szCs w:val="20"/>
          <w:u w:val="single"/>
        </w:rPr>
        <w:t>RCM/RCM II</w:t>
      </w:r>
      <w:r w:rsidRPr="008839ED">
        <w:rPr>
          <w:rFonts w:ascii="Arial" w:eastAsia="Aptos" w:hAnsi="Arial" w:cs="Arial"/>
          <w:color w:val="000000" w:themeColor="text1"/>
          <w:sz w:val="20"/>
          <w:szCs w:val="20"/>
        </w:rPr>
        <w:t xml:space="preserve"> – Jeff</w:t>
      </w:r>
      <w:r w:rsidR="00014416" w:rsidRPr="008839ED">
        <w:rPr>
          <w:rFonts w:ascii="Arial" w:eastAsia="Aptos" w:hAnsi="Arial" w:cs="Arial"/>
          <w:color w:val="000000" w:themeColor="text1"/>
          <w:sz w:val="20"/>
          <w:szCs w:val="20"/>
        </w:rPr>
        <w:t xml:space="preserve"> H/ Ellen S – Motion to move to North East </w:t>
      </w:r>
      <w:r w:rsidR="00F866CF">
        <w:rPr>
          <w:rFonts w:ascii="Arial" w:eastAsia="Aptos" w:hAnsi="Arial" w:cs="Arial"/>
          <w:color w:val="000000" w:themeColor="text1"/>
          <w:sz w:val="20"/>
          <w:szCs w:val="20"/>
        </w:rPr>
        <w:t>Zone</w:t>
      </w:r>
      <w:r w:rsidR="004B7BEE">
        <w:rPr>
          <w:rFonts w:ascii="Arial" w:eastAsia="Aptos" w:hAnsi="Arial" w:cs="Arial"/>
          <w:color w:val="000000" w:themeColor="text1"/>
          <w:sz w:val="20"/>
          <w:szCs w:val="20"/>
        </w:rPr>
        <w:t xml:space="preserve"> – motion passed</w:t>
      </w:r>
    </w:p>
    <w:p w14:paraId="314A8CBF" w14:textId="77777777" w:rsidR="00D42848" w:rsidRPr="008839ED" w:rsidRDefault="00D42848" w:rsidP="13CDCB01">
      <w:pPr>
        <w:shd w:val="clear" w:color="auto" w:fill="FFFFFF" w:themeFill="background1"/>
        <w:spacing w:after="0"/>
        <w:rPr>
          <w:rFonts w:ascii="Arial" w:eastAsia="Aptos" w:hAnsi="Arial" w:cs="Arial"/>
          <w:b/>
          <w:bCs/>
          <w:color w:val="000000" w:themeColor="text1"/>
          <w:u w:val="single"/>
        </w:rPr>
      </w:pPr>
    </w:p>
    <w:p w14:paraId="513FCC68" w14:textId="77777777" w:rsidR="00D42848" w:rsidRPr="008839ED" w:rsidRDefault="00D42848" w:rsidP="13CDCB01">
      <w:pPr>
        <w:shd w:val="clear" w:color="auto" w:fill="FFFFFF" w:themeFill="background1"/>
        <w:spacing w:after="0"/>
        <w:rPr>
          <w:rFonts w:ascii="Arial" w:eastAsia="Aptos" w:hAnsi="Arial" w:cs="Arial"/>
          <w:b/>
          <w:bCs/>
          <w:color w:val="000000" w:themeColor="text1"/>
          <w:u w:val="single"/>
        </w:rPr>
      </w:pPr>
    </w:p>
    <w:p w14:paraId="46B73826" w14:textId="77777777" w:rsidR="00D42848" w:rsidRPr="008839ED" w:rsidRDefault="00D42848" w:rsidP="13CDCB01">
      <w:pPr>
        <w:shd w:val="clear" w:color="auto" w:fill="FFFFFF" w:themeFill="background1"/>
        <w:spacing w:after="0"/>
        <w:rPr>
          <w:rFonts w:ascii="Arial" w:eastAsia="Aptos" w:hAnsi="Arial" w:cs="Arial"/>
          <w:b/>
          <w:bCs/>
          <w:color w:val="000000" w:themeColor="text1"/>
          <w:u w:val="single"/>
        </w:rPr>
      </w:pPr>
    </w:p>
    <w:p w14:paraId="4277F0F8" w14:textId="77777777" w:rsidR="00D42848" w:rsidRPr="008839ED" w:rsidRDefault="00D42848" w:rsidP="13CDCB01">
      <w:pPr>
        <w:shd w:val="clear" w:color="auto" w:fill="FFFFFF" w:themeFill="background1"/>
        <w:spacing w:after="0"/>
        <w:rPr>
          <w:rFonts w:ascii="Arial" w:eastAsia="Aptos" w:hAnsi="Arial" w:cs="Arial"/>
          <w:b/>
          <w:bCs/>
          <w:color w:val="000000" w:themeColor="text1"/>
          <w:u w:val="single"/>
        </w:rPr>
      </w:pPr>
    </w:p>
    <w:p w14:paraId="34AAAF30" w14:textId="77777777" w:rsidR="00D42848" w:rsidRPr="008839ED" w:rsidRDefault="00D42848" w:rsidP="13CDCB01">
      <w:pPr>
        <w:shd w:val="clear" w:color="auto" w:fill="FFFFFF" w:themeFill="background1"/>
        <w:spacing w:after="0"/>
        <w:rPr>
          <w:rFonts w:ascii="Arial" w:eastAsia="Aptos" w:hAnsi="Arial" w:cs="Arial"/>
          <w:b/>
          <w:bCs/>
          <w:color w:val="000000" w:themeColor="text1"/>
          <w:u w:val="single"/>
        </w:rPr>
      </w:pPr>
    </w:p>
    <w:p w14:paraId="165C99C2" w14:textId="77777777" w:rsidR="008839ED" w:rsidRDefault="008839ED" w:rsidP="13CDCB01">
      <w:pPr>
        <w:shd w:val="clear" w:color="auto" w:fill="FFFFFF" w:themeFill="background1"/>
        <w:spacing w:after="0"/>
        <w:rPr>
          <w:rFonts w:ascii="Arial" w:eastAsia="Aptos" w:hAnsi="Arial" w:cs="Arial"/>
          <w:b/>
          <w:bCs/>
          <w:color w:val="000000" w:themeColor="text1"/>
          <w:u w:val="single"/>
        </w:rPr>
      </w:pPr>
    </w:p>
    <w:p w14:paraId="4198198B" w14:textId="77777777" w:rsidR="008839ED" w:rsidRDefault="008839ED" w:rsidP="13CDCB01">
      <w:pPr>
        <w:shd w:val="clear" w:color="auto" w:fill="FFFFFF" w:themeFill="background1"/>
        <w:spacing w:after="0"/>
        <w:rPr>
          <w:rFonts w:ascii="Arial" w:eastAsia="Aptos" w:hAnsi="Arial" w:cs="Arial"/>
          <w:b/>
          <w:bCs/>
          <w:color w:val="000000" w:themeColor="text1"/>
          <w:u w:val="single"/>
        </w:rPr>
      </w:pPr>
    </w:p>
    <w:p w14:paraId="71BF53A1" w14:textId="77777777" w:rsidR="004B7BEE" w:rsidRDefault="004B7BEE" w:rsidP="13CDCB01">
      <w:pPr>
        <w:shd w:val="clear" w:color="auto" w:fill="FFFFFF" w:themeFill="background1"/>
        <w:spacing w:after="0"/>
        <w:rPr>
          <w:rFonts w:ascii="Arial" w:eastAsia="Aptos" w:hAnsi="Arial" w:cs="Arial"/>
          <w:b/>
          <w:bCs/>
          <w:color w:val="000000" w:themeColor="text1"/>
          <w:u w:val="single"/>
        </w:rPr>
      </w:pPr>
    </w:p>
    <w:p w14:paraId="76C0A499" w14:textId="77777777" w:rsidR="004B7BEE" w:rsidRDefault="004B7BEE" w:rsidP="13CDCB01">
      <w:pPr>
        <w:shd w:val="clear" w:color="auto" w:fill="FFFFFF" w:themeFill="background1"/>
        <w:spacing w:after="0"/>
        <w:rPr>
          <w:rFonts w:ascii="Arial" w:eastAsia="Aptos" w:hAnsi="Arial" w:cs="Arial"/>
          <w:b/>
          <w:bCs/>
          <w:color w:val="000000" w:themeColor="text1"/>
          <w:u w:val="single"/>
        </w:rPr>
      </w:pPr>
    </w:p>
    <w:p w14:paraId="130F5B34" w14:textId="53F846CA" w:rsidR="4DAD3F83" w:rsidRPr="008839ED" w:rsidRDefault="276E23D4" w:rsidP="13CDCB01">
      <w:p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</w:rPr>
      </w:pPr>
      <w:r w:rsidRPr="008839ED">
        <w:rPr>
          <w:rFonts w:ascii="Arial" w:eastAsia="Aptos" w:hAnsi="Arial" w:cs="Arial"/>
          <w:b/>
          <w:bCs/>
          <w:color w:val="000000" w:themeColor="text1"/>
          <w:u w:val="single"/>
        </w:rPr>
        <w:lastRenderedPageBreak/>
        <w:t>Special Events</w:t>
      </w:r>
      <w:r w:rsidRPr="008839ED">
        <w:rPr>
          <w:rFonts w:ascii="Arial" w:eastAsia="Aptos" w:hAnsi="Arial" w:cs="Arial"/>
          <w:color w:val="000000" w:themeColor="text1"/>
        </w:rPr>
        <w:t xml:space="preserve"> – Coale G</w:t>
      </w:r>
    </w:p>
    <w:p w14:paraId="10024178" w14:textId="516AAA2D" w:rsidR="4DAD3F83" w:rsidRPr="008839ED" w:rsidRDefault="4DAD3F83" w:rsidP="4DAD3F83">
      <w:pPr>
        <w:shd w:val="clear" w:color="auto" w:fill="FFFFFF" w:themeFill="background1"/>
        <w:spacing w:after="0"/>
        <w:jc w:val="center"/>
        <w:rPr>
          <w:rFonts w:ascii="Arial" w:eastAsia="Aptos" w:hAnsi="Arial" w:cs="Arial"/>
          <w:color w:val="000000" w:themeColor="text1"/>
        </w:rPr>
      </w:pPr>
      <w:r w:rsidRPr="008839ED">
        <w:rPr>
          <w:rFonts w:ascii="Arial" w:eastAsia="Aptos" w:hAnsi="Arial" w:cs="Arial"/>
          <w:b/>
          <w:bCs/>
          <w:color w:val="000000" w:themeColor="text1"/>
          <w:u w:val="single"/>
        </w:rPr>
        <w:t>Expense Report</w:t>
      </w:r>
    </w:p>
    <w:p w14:paraId="05A99850" w14:textId="1EA16401" w:rsidR="4DAD3F83" w:rsidRPr="008839ED" w:rsidRDefault="00D42848" w:rsidP="4DAD3F83">
      <w:p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  <w:sz w:val="20"/>
          <w:szCs w:val="20"/>
          <w:u w:val="single"/>
        </w:rPr>
      </w:pPr>
      <w:r w:rsidRPr="008839ED">
        <w:rPr>
          <w:rFonts w:ascii="Arial" w:eastAsia="Aptos" w:hAnsi="Arial" w:cs="Arial"/>
          <w:color w:val="000000" w:themeColor="text1"/>
          <w:sz w:val="20"/>
          <w:szCs w:val="20"/>
          <w:u w:val="single"/>
        </w:rPr>
        <w:t>Previous Balance: $334.14</w:t>
      </w:r>
    </w:p>
    <w:p w14:paraId="16FD73B9" w14:textId="183E070E" w:rsidR="00D42848" w:rsidRPr="008839ED" w:rsidRDefault="00D42848" w:rsidP="4DAD3F83">
      <w:p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  <w:sz w:val="20"/>
          <w:szCs w:val="20"/>
          <w:u w:val="single"/>
        </w:rPr>
      </w:pPr>
      <w:r w:rsidRPr="008839ED">
        <w:rPr>
          <w:rFonts w:ascii="Arial" w:eastAsia="Aptos" w:hAnsi="Arial" w:cs="Arial"/>
          <w:color w:val="000000" w:themeColor="text1"/>
          <w:sz w:val="20"/>
          <w:szCs w:val="20"/>
          <w:u w:val="single"/>
        </w:rPr>
        <w:t>Income: $1,731.00</w:t>
      </w:r>
    </w:p>
    <w:p w14:paraId="264046CA" w14:textId="65BBF4D7" w:rsidR="00D42848" w:rsidRPr="008839ED" w:rsidRDefault="00D42848" w:rsidP="4DAD3F83">
      <w:p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  <w:sz w:val="20"/>
          <w:szCs w:val="20"/>
          <w:u w:val="single"/>
        </w:rPr>
      </w:pPr>
      <w:r w:rsidRPr="008839ED">
        <w:rPr>
          <w:rFonts w:ascii="Arial" w:eastAsia="Aptos" w:hAnsi="Arial" w:cs="Arial"/>
          <w:color w:val="000000" w:themeColor="text1"/>
          <w:sz w:val="20"/>
          <w:szCs w:val="20"/>
          <w:u w:val="single"/>
        </w:rPr>
        <w:t>Subtotal: $65.14</w:t>
      </w:r>
    </w:p>
    <w:p w14:paraId="5DC3B471" w14:textId="1EBAAB15" w:rsidR="00D42848" w:rsidRPr="008839ED" w:rsidRDefault="00D42848" w:rsidP="4DAD3F83">
      <w:p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  <w:sz w:val="20"/>
          <w:szCs w:val="20"/>
          <w:u w:val="single"/>
        </w:rPr>
      </w:pPr>
      <w:r w:rsidRPr="008839ED">
        <w:rPr>
          <w:rFonts w:ascii="Arial" w:eastAsia="Aptos" w:hAnsi="Arial" w:cs="Arial"/>
          <w:color w:val="000000" w:themeColor="text1"/>
          <w:sz w:val="20"/>
          <w:szCs w:val="20"/>
          <w:u w:val="single"/>
        </w:rPr>
        <w:t>Expenses: $1,047.43</w:t>
      </w:r>
    </w:p>
    <w:p w14:paraId="534A6DC7" w14:textId="3C2CFB8B" w:rsidR="00D42848" w:rsidRPr="008839ED" w:rsidRDefault="00D42848" w:rsidP="4DAD3F83">
      <w:p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  <w:sz w:val="20"/>
          <w:szCs w:val="20"/>
          <w:u w:val="single"/>
        </w:rPr>
      </w:pPr>
      <w:r w:rsidRPr="008839ED">
        <w:rPr>
          <w:rFonts w:ascii="Arial" w:eastAsia="Aptos" w:hAnsi="Arial" w:cs="Arial"/>
          <w:color w:val="000000" w:themeColor="text1"/>
          <w:sz w:val="20"/>
          <w:szCs w:val="20"/>
          <w:u w:val="single"/>
        </w:rPr>
        <w:t>Total Balance: $967.71</w:t>
      </w:r>
    </w:p>
    <w:p w14:paraId="2E10A62B" w14:textId="77777777" w:rsidR="007E6756" w:rsidRPr="008839ED" w:rsidRDefault="007E6756" w:rsidP="4DAD3F83">
      <w:pPr>
        <w:shd w:val="clear" w:color="auto" w:fill="FFFFFF" w:themeFill="background1"/>
        <w:spacing w:after="0"/>
        <w:rPr>
          <w:rFonts w:ascii="Arial" w:eastAsia="Aptos" w:hAnsi="Arial" w:cs="Arial"/>
          <w:b/>
          <w:bCs/>
          <w:color w:val="000000" w:themeColor="text1"/>
          <w:u w:val="single"/>
        </w:rPr>
      </w:pPr>
    </w:p>
    <w:p w14:paraId="374ECA9D" w14:textId="56FD8F47" w:rsidR="4DAD3F83" w:rsidRPr="004B7BEE" w:rsidRDefault="00D42848" w:rsidP="00D42848">
      <w:pPr>
        <w:pStyle w:val="ListParagraph"/>
        <w:numPr>
          <w:ilvl w:val="0"/>
          <w:numId w:val="16"/>
        </w:num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  <w:sz w:val="20"/>
          <w:szCs w:val="20"/>
        </w:rPr>
      </w:pPr>
      <w:r w:rsidRPr="004B7BEE">
        <w:rPr>
          <w:rFonts w:ascii="Arial" w:eastAsia="Aptos" w:hAnsi="Arial" w:cs="Arial"/>
          <w:color w:val="000000" w:themeColor="text1"/>
          <w:sz w:val="20"/>
          <w:szCs w:val="20"/>
        </w:rPr>
        <w:t xml:space="preserve">The Picnic was a success! Treatment facilities and recovery houses showed support. Subcommittee members donated over $1000.00 in support of this event. </w:t>
      </w:r>
    </w:p>
    <w:p w14:paraId="23CC1B85" w14:textId="2AB2986D" w:rsidR="00D42848" w:rsidRPr="004B7BEE" w:rsidRDefault="00D42848" w:rsidP="00D42848">
      <w:pPr>
        <w:pStyle w:val="ListParagraph"/>
        <w:numPr>
          <w:ilvl w:val="0"/>
          <w:numId w:val="16"/>
        </w:num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  <w:sz w:val="20"/>
          <w:szCs w:val="20"/>
        </w:rPr>
      </w:pPr>
      <w:r w:rsidRPr="004B7BEE">
        <w:rPr>
          <w:rFonts w:ascii="Arial" w:eastAsia="Aptos" w:hAnsi="Arial" w:cs="Arial"/>
          <w:color w:val="000000" w:themeColor="text1"/>
          <w:sz w:val="20"/>
          <w:szCs w:val="20"/>
        </w:rPr>
        <w:t xml:space="preserve">The brunch will be 10/26/2024 and tickets are printed and available to $10.00 via cash or cash app. See subcommittee members after the meeting for tickets. </w:t>
      </w:r>
    </w:p>
    <w:p w14:paraId="0217487C" w14:textId="6DB68B4C" w:rsidR="00D42848" w:rsidRPr="004B7BEE" w:rsidRDefault="00D42848" w:rsidP="00D42848">
      <w:pPr>
        <w:pStyle w:val="ListParagraph"/>
        <w:numPr>
          <w:ilvl w:val="0"/>
          <w:numId w:val="16"/>
        </w:num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  <w:sz w:val="20"/>
          <w:szCs w:val="20"/>
        </w:rPr>
      </w:pPr>
      <w:r w:rsidRPr="004B7BEE">
        <w:rPr>
          <w:rFonts w:ascii="Arial" w:eastAsia="Aptos" w:hAnsi="Arial" w:cs="Arial"/>
          <w:color w:val="000000" w:themeColor="text1"/>
          <w:sz w:val="20"/>
          <w:szCs w:val="20"/>
        </w:rPr>
        <w:t xml:space="preserve">Please review expense report in the red folders spread around the room. This report and the flier for the spiritual brunch are both available on the website. </w:t>
      </w:r>
    </w:p>
    <w:p w14:paraId="1279417C" w14:textId="77777777" w:rsidR="00D42848" w:rsidRPr="008839ED" w:rsidRDefault="00D42848" w:rsidP="4DAD3F83">
      <w:p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</w:rPr>
      </w:pPr>
    </w:p>
    <w:p w14:paraId="2CE20ADE" w14:textId="76AA9F61" w:rsidR="4DAD3F83" w:rsidRPr="008839ED" w:rsidRDefault="4DAD3F83" w:rsidP="4DAD3F83">
      <w:pPr>
        <w:shd w:val="clear" w:color="auto" w:fill="FFFFFF" w:themeFill="background1"/>
        <w:spacing w:after="0"/>
        <w:rPr>
          <w:rFonts w:ascii="Arial" w:eastAsia="Aptos" w:hAnsi="Arial" w:cs="Arial"/>
          <w:b/>
          <w:bCs/>
          <w:color w:val="000000" w:themeColor="text1"/>
          <w:u w:val="single"/>
        </w:rPr>
      </w:pPr>
    </w:p>
    <w:p w14:paraId="033FB405" w14:textId="6EBC4ACC" w:rsidR="4DAD3F83" w:rsidRPr="008839ED" w:rsidRDefault="4DAD3F83" w:rsidP="4DAD3F83">
      <w:p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</w:rPr>
      </w:pPr>
      <w:r w:rsidRPr="008839ED">
        <w:rPr>
          <w:rFonts w:ascii="Arial" w:eastAsia="Aptos" w:hAnsi="Arial" w:cs="Arial"/>
          <w:b/>
          <w:bCs/>
          <w:color w:val="000000" w:themeColor="text1"/>
          <w:u w:val="single"/>
        </w:rPr>
        <w:t>Phone Line</w:t>
      </w:r>
      <w:r w:rsidRPr="008839ED">
        <w:rPr>
          <w:rFonts w:ascii="Arial" w:eastAsia="Aptos" w:hAnsi="Arial" w:cs="Arial"/>
          <w:color w:val="000000" w:themeColor="text1"/>
        </w:rPr>
        <w:t>- Danielle D – (410) 322-0484</w:t>
      </w:r>
    </w:p>
    <w:p w14:paraId="2739CA0F" w14:textId="6C0BF034" w:rsidR="4DAD3F83" w:rsidRPr="008839ED" w:rsidRDefault="4DAD3F83" w:rsidP="4DAD3F83">
      <w:p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  <w:sz w:val="20"/>
          <w:szCs w:val="20"/>
        </w:rPr>
      </w:pPr>
      <w:r w:rsidRPr="008839ED">
        <w:rPr>
          <w:rFonts w:ascii="Arial" w:eastAsia="Aptos" w:hAnsi="Arial" w:cs="Arial"/>
          <w:color w:val="000000" w:themeColor="text1"/>
          <w:sz w:val="20"/>
          <w:szCs w:val="20"/>
        </w:rPr>
        <w:t xml:space="preserve">If you are willing to be of service by answering the phone, please contact Danielle D. The open shifts are listed below, </w:t>
      </w:r>
    </w:p>
    <w:p w14:paraId="78D67F29" w14:textId="38A96B4D" w:rsidR="007E6756" w:rsidRPr="008839ED" w:rsidRDefault="007E6756" w:rsidP="4DAD3F83">
      <w:p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  <w:sz w:val="20"/>
          <w:szCs w:val="20"/>
        </w:rPr>
      </w:pPr>
      <w:r w:rsidRPr="008839ED">
        <w:rPr>
          <w:rFonts w:ascii="Arial" w:eastAsia="Aptos" w:hAnsi="Arial" w:cs="Arial"/>
          <w:color w:val="000000" w:themeColor="text1"/>
          <w:sz w:val="20"/>
          <w:szCs w:val="20"/>
        </w:rPr>
        <w:t>Called and removed John C from New Freedom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4B7BEE" w:rsidRPr="008839ED" w14:paraId="52E3AEF0" w14:textId="77777777" w:rsidTr="004B7BEE">
        <w:trPr>
          <w:trHeight w:val="300"/>
        </w:trPr>
        <w:tc>
          <w:tcPr>
            <w:tcW w:w="4680" w:type="dxa"/>
          </w:tcPr>
          <w:p w14:paraId="372370B6" w14:textId="3C0BA7C3" w:rsidR="004B7BEE" w:rsidRPr="008839ED" w:rsidRDefault="004B7BEE" w:rsidP="4DAD3F83">
            <w:pPr>
              <w:rPr>
                <w:rFonts w:ascii="Arial" w:eastAsia="Aptos" w:hAnsi="Arial" w:cs="Arial"/>
                <w:i/>
                <w:iCs/>
                <w:color w:val="000000" w:themeColor="text1"/>
              </w:rPr>
            </w:pPr>
            <w:r w:rsidRPr="008839ED">
              <w:rPr>
                <w:rFonts w:ascii="Arial" w:eastAsia="Aptos" w:hAnsi="Arial" w:cs="Arial"/>
                <w:color w:val="000000" w:themeColor="text1"/>
              </w:rPr>
              <w:t>Total calls</w:t>
            </w:r>
          </w:p>
        </w:tc>
        <w:tc>
          <w:tcPr>
            <w:tcW w:w="4680" w:type="dxa"/>
          </w:tcPr>
          <w:p w14:paraId="69340B3D" w14:textId="21E55559" w:rsidR="004B7BEE" w:rsidRPr="008839ED" w:rsidRDefault="004B7BEE" w:rsidP="4DAD3F83">
            <w:pPr>
              <w:rPr>
                <w:rFonts w:ascii="Arial" w:eastAsia="Aptos" w:hAnsi="Arial" w:cs="Arial"/>
                <w:i/>
                <w:iCs/>
                <w:color w:val="000000" w:themeColor="text1"/>
              </w:rPr>
            </w:pPr>
            <w:r w:rsidRPr="008839ED">
              <w:rPr>
                <w:rFonts w:ascii="Arial" w:eastAsia="Aptos" w:hAnsi="Arial" w:cs="Arial"/>
                <w:i/>
                <w:iCs/>
                <w:color w:val="000000" w:themeColor="text1"/>
              </w:rPr>
              <w:t>109</w:t>
            </w:r>
          </w:p>
        </w:tc>
      </w:tr>
      <w:tr w:rsidR="004B7BEE" w:rsidRPr="008839ED" w14:paraId="3E0608B7" w14:textId="77777777" w:rsidTr="004B7BEE">
        <w:trPr>
          <w:trHeight w:val="300"/>
        </w:trPr>
        <w:tc>
          <w:tcPr>
            <w:tcW w:w="4680" w:type="dxa"/>
          </w:tcPr>
          <w:p w14:paraId="320C1096" w14:textId="6DCAC710" w:rsidR="004B7BEE" w:rsidRPr="008839ED" w:rsidRDefault="004B7BEE" w:rsidP="4DAD3F83">
            <w:pPr>
              <w:rPr>
                <w:rFonts w:ascii="Arial" w:eastAsia="Aptos" w:hAnsi="Arial" w:cs="Arial"/>
                <w:i/>
                <w:iCs/>
                <w:color w:val="000000" w:themeColor="text1"/>
              </w:rPr>
            </w:pPr>
            <w:r w:rsidRPr="008839ED">
              <w:rPr>
                <w:rFonts w:ascii="Arial" w:eastAsia="Aptos" w:hAnsi="Arial" w:cs="Arial"/>
                <w:color w:val="000000" w:themeColor="text1"/>
              </w:rPr>
              <w:t>Rejected Calls</w:t>
            </w:r>
          </w:p>
        </w:tc>
        <w:tc>
          <w:tcPr>
            <w:tcW w:w="4680" w:type="dxa"/>
          </w:tcPr>
          <w:p w14:paraId="0D76EBD4" w14:textId="2D87C22B" w:rsidR="004B7BEE" w:rsidRPr="008839ED" w:rsidRDefault="004B7BEE" w:rsidP="4DAD3F83">
            <w:pPr>
              <w:rPr>
                <w:rFonts w:ascii="Arial" w:eastAsia="Aptos" w:hAnsi="Arial" w:cs="Arial"/>
                <w:i/>
                <w:iCs/>
                <w:color w:val="000000" w:themeColor="text1"/>
              </w:rPr>
            </w:pPr>
            <w:r w:rsidRPr="008839ED">
              <w:rPr>
                <w:rFonts w:ascii="Arial" w:eastAsia="Aptos" w:hAnsi="Arial" w:cs="Arial"/>
                <w:i/>
                <w:iCs/>
                <w:color w:val="000000" w:themeColor="text1"/>
              </w:rPr>
              <w:t>23</w:t>
            </w:r>
          </w:p>
        </w:tc>
      </w:tr>
      <w:tr w:rsidR="004B7BEE" w:rsidRPr="008839ED" w14:paraId="41EE155A" w14:textId="77777777" w:rsidTr="004B7BEE">
        <w:trPr>
          <w:trHeight w:val="300"/>
        </w:trPr>
        <w:tc>
          <w:tcPr>
            <w:tcW w:w="4680" w:type="dxa"/>
          </w:tcPr>
          <w:p w14:paraId="2E1E4223" w14:textId="211790E5" w:rsidR="004B7BEE" w:rsidRPr="008839ED" w:rsidRDefault="004B7BEE" w:rsidP="4DAD3F83">
            <w:pPr>
              <w:rPr>
                <w:rFonts w:ascii="Arial" w:eastAsia="Aptos" w:hAnsi="Arial" w:cs="Arial"/>
                <w:i/>
                <w:iCs/>
                <w:color w:val="000000" w:themeColor="text1"/>
              </w:rPr>
            </w:pPr>
            <w:r w:rsidRPr="008839ED">
              <w:rPr>
                <w:rFonts w:ascii="Arial" w:eastAsia="Aptos" w:hAnsi="Arial" w:cs="Arial"/>
                <w:color w:val="000000" w:themeColor="text1"/>
              </w:rPr>
              <w:t>Voicemails</w:t>
            </w:r>
          </w:p>
        </w:tc>
        <w:tc>
          <w:tcPr>
            <w:tcW w:w="4680" w:type="dxa"/>
          </w:tcPr>
          <w:p w14:paraId="018C9646" w14:textId="037EEF4A" w:rsidR="004B7BEE" w:rsidRPr="008839ED" w:rsidRDefault="004B7BEE" w:rsidP="4DAD3F83">
            <w:pPr>
              <w:rPr>
                <w:rFonts w:ascii="Arial" w:eastAsia="Aptos" w:hAnsi="Arial" w:cs="Arial"/>
                <w:i/>
                <w:iCs/>
                <w:color w:val="000000" w:themeColor="text1"/>
              </w:rPr>
            </w:pPr>
            <w:r w:rsidRPr="008839ED">
              <w:rPr>
                <w:rFonts w:ascii="Arial" w:eastAsia="Aptos" w:hAnsi="Arial" w:cs="Arial"/>
                <w:i/>
                <w:iCs/>
                <w:color w:val="000000" w:themeColor="text1"/>
              </w:rPr>
              <w:t>23</w:t>
            </w:r>
          </w:p>
        </w:tc>
      </w:tr>
    </w:tbl>
    <w:p w14:paraId="05D2F8E6" w14:textId="20FB3B00" w:rsidR="4DAD3F83" w:rsidRPr="008839ED" w:rsidRDefault="4DAD3F83" w:rsidP="4DAD3F83">
      <w:pPr>
        <w:jc w:val="center"/>
        <w:rPr>
          <w:rFonts w:ascii="Arial" w:hAnsi="Arial" w:cs="Arial"/>
          <w:b/>
          <w:bCs/>
          <w:sz w:val="28"/>
          <w:szCs w:val="28"/>
          <w:vertAlign w:val="superscript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30"/>
        <w:gridCol w:w="1395"/>
        <w:gridCol w:w="1245"/>
        <w:gridCol w:w="1230"/>
        <w:gridCol w:w="1365"/>
        <w:gridCol w:w="1905"/>
      </w:tblGrid>
      <w:tr w:rsidR="4DAD3F83" w:rsidRPr="008839ED" w14:paraId="29344F84" w14:textId="77777777" w:rsidTr="4DAD3F83">
        <w:trPr>
          <w:trHeight w:val="300"/>
          <w:jc w:val="center"/>
        </w:trPr>
        <w:tc>
          <w:tcPr>
            <w:tcW w:w="1530" w:type="dxa"/>
          </w:tcPr>
          <w:p w14:paraId="49C3A539" w14:textId="1976E985" w:rsidR="4DAD3F83" w:rsidRPr="008839ED" w:rsidRDefault="4DAD3F83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Shifts</w:t>
            </w:r>
          </w:p>
        </w:tc>
        <w:tc>
          <w:tcPr>
            <w:tcW w:w="1395" w:type="dxa"/>
          </w:tcPr>
          <w:p w14:paraId="4ECE77FF" w14:textId="039EC533" w:rsidR="4DAD3F83" w:rsidRPr="008839ED" w:rsidRDefault="4DAD3F83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7:30a-1pm</w:t>
            </w:r>
          </w:p>
        </w:tc>
        <w:tc>
          <w:tcPr>
            <w:tcW w:w="1245" w:type="dxa"/>
          </w:tcPr>
          <w:p w14:paraId="4F103D37" w14:textId="2ED5BE85" w:rsidR="4DAD3F83" w:rsidRPr="008839ED" w:rsidRDefault="4DAD3F83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1pm-5pm</w:t>
            </w:r>
          </w:p>
        </w:tc>
        <w:tc>
          <w:tcPr>
            <w:tcW w:w="1230" w:type="dxa"/>
          </w:tcPr>
          <w:p w14:paraId="345F9573" w14:textId="32E3D99A" w:rsidR="4DAD3F83" w:rsidRPr="008839ED" w:rsidRDefault="4DAD3F83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5pm-8pm</w:t>
            </w:r>
          </w:p>
        </w:tc>
        <w:tc>
          <w:tcPr>
            <w:tcW w:w="1365" w:type="dxa"/>
          </w:tcPr>
          <w:p w14:paraId="2CBB1A30" w14:textId="3023240A" w:rsidR="4DAD3F83" w:rsidRPr="008839ED" w:rsidRDefault="4DAD3F83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8pm-11pm</w:t>
            </w:r>
          </w:p>
        </w:tc>
        <w:tc>
          <w:tcPr>
            <w:tcW w:w="1905" w:type="dxa"/>
          </w:tcPr>
          <w:p w14:paraId="6B86B248" w14:textId="250456EA" w:rsidR="4DAD3F83" w:rsidRPr="008839ED" w:rsidRDefault="4DAD3F83" w:rsidP="4DAD3F83">
            <w:pPr>
              <w:spacing w:line="279" w:lineRule="auto"/>
              <w:rPr>
                <w:rFonts w:ascii="Arial" w:hAnsi="Arial" w:cs="Arial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11pm – 7:30am</w:t>
            </w:r>
          </w:p>
        </w:tc>
      </w:tr>
      <w:tr w:rsidR="4DAD3F83" w:rsidRPr="008839ED" w14:paraId="51336464" w14:textId="77777777" w:rsidTr="4DAD3F83">
        <w:trPr>
          <w:trHeight w:val="300"/>
          <w:jc w:val="center"/>
        </w:trPr>
        <w:tc>
          <w:tcPr>
            <w:tcW w:w="1530" w:type="dxa"/>
          </w:tcPr>
          <w:p w14:paraId="2E73C4E8" w14:textId="285DDC8D" w:rsidR="4DAD3F83" w:rsidRPr="008839ED" w:rsidRDefault="4DAD3F83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Sunday</w:t>
            </w:r>
          </w:p>
        </w:tc>
        <w:tc>
          <w:tcPr>
            <w:tcW w:w="1395" w:type="dxa"/>
          </w:tcPr>
          <w:p w14:paraId="7FAEA13F" w14:textId="33412701" w:rsidR="4DAD3F83" w:rsidRPr="008839ED" w:rsidRDefault="007E6756" w:rsidP="4DAD3F83">
            <w:pPr>
              <w:spacing w:line="279" w:lineRule="auto"/>
              <w:rPr>
                <w:rFonts w:ascii="Arial" w:hAnsi="Arial" w:cs="Arial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 xml:space="preserve">1 </w:t>
            </w:r>
            <w:r w:rsidRPr="008839ED">
              <w:rPr>
                <w:rFonts w:ascii="Arial" w:hAnsi="Arial" w:cs="Arial"/>
              </w:rPr>
              <w:t>open</w:t>
            </w:r>
          </w:p>
        </w:tc>
        <w:tc>
          <w:tcPr>
            <w:tcW w:w="1245" w:type="dxa"/>
          </w:tcPr>
          <w:p w14:paraId="0988E990" w14:textId="19EC7AEA" w:rsidR="4DAD3F83" w:rsidRPr="008839ED" w:rsidRDefault="4DAD3F83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1</w:t>
            </w:r>
            <w:r w:rsidR="007E6756"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 xml:space="preserve"> none</w:t>
            </w:r>
          </w:p>
        </w:tc>
        <w:tc>
          <w:tcPr>
            <w:tcW w:w="1230" w:type="dxa"/>
          </w:tcPr>
          <w:p w14:paraId="1584B12F" w14:textId="0C9F5E92" w:rsidR="4DAD3F83" w:rsidRPr="008839ED" w:rsidRDefault="4DAD3F83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non</w:t>
            </w:r>
            <w:r w:rsidR="007E6756"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e</w:t>
            </w:r>
          </w:p>
        </w:tc>
        <w:tc>
          <w:tcPr>
            <w:tcW w:w="1365" w:type="dxa"/>
          </w:tcPr>
          <w:p w14:paraId="64C764F1" w14:textId="4DE6F7D6" w:rsidR="4DAD3F83" w:rsidRPr="008839ED" w:rsidRDefault="007E6756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3</w:t>
            </w:r>
            <w:r w:rsidR="4DAD3F83"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 xml:space="preserve"> open</w:t>
            </w:r>
          </w:p>
        </w:tc>
        <w:tc>
          <w:tcPr>
            <w:tcW w:w="1905" w:type="dxa"/>
          </w:tcPr>
          <w:p w14:paraId="0F4789FC" w14:textId="2CA75E22" w:rsidR="4DAD3F83" w:rsidRPr="008839ED" w:rsidRDefault="4DAD3F83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</w:tr>
      <w:tr w:rsidR="4DAD3F83" w:rsidRPr="008839ED" w14:paraId="0840ED9C" w14:textId="77777777" w:rsidTr="4DAD3F83">
        <w:trPr>
          <w:trHeight w:val="300"/>
          <w:jc w:val="center"/>
        </w:trPr>
        <w:tc>
          <w:tcPr>
            <w:tcW w:w="1530" w:type="dxa"/>
          </w:tcPr>
          <w:p w14:paraId="2EA80726" w14:textId="4DAE341D" w:rsidR="4DAD3F83" w:rsidRPr="008839ED" w:rsidRDefault="4DAD3F83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Monday</w:t>
            </w:r>
          </w:p>
        </w:tc>
        <w:tc>
          <w:tcPr>
            <w:tcW w:w="1395" w:type="dxa"/>
          </w:tcPr>
          <w:p w14:paraId="62F4BEFE" w14:textId="1E3E6E86" w:rsidR="4DAD3F83" w:rsidRPr="008839ED" w:rsidRDefault="4DAD3F83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2 open</w:t>
            </w:r>
          </w:p>
        </w:tc>
        <w:tc>
          <w:tcPr>
            <w:tcW w:w="1245" w:type="dxa"/>
          </w:tcPr>
          <w:p w14:paraId="1EE874A6" w14:textId="467018EF" w:rsidR="4DAD3F83" w:rsidRPr="008839ED" w:rsidRDefault="4DAD3F83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1 open</w:t>
            </w:r>
          </w:p>
        </w:tc>
        <w:tc>
          <w:tcPr>
            <w:tcW w:w="1230" w:type="dxa"/>
          </w:tcPr>
          <w:p w14:paraId="23C99EC0" w14:textId="35A3BA31" w:rsidR="4DAD3F83" w:rsidRPr="008839ED" w:rsidRDefault="4DAD3F83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365" w:type="dxa"/>
          </w:tcPr>
          <w:p w14:paraId="1C744643" w14:textId="507412D0" w:rsidR="4DAD3F83" w:rsidRPr="008839ED" w:rsidRDefault="4DAD3F83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905" w:type="dxa"/>
          </w:tcPr>
          <w:p w14:paraId="40EE3EFF" w14:textId="5FA670E0" w:rsidR="4DAD3F83" w:rsidRPr="008839ED" w:rsidRDefault="007E6756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</w:tr>
      <w:tr w:rsidR="4DAD3F83" w:rsidRPr="008839ED" w14:paraId="497F1E20" w14:textId="77777777" w:rsidTr="4DAD3F83">
        <w:trPr>
          <w:trHeight w:val="300"/>
          <w:jc w:val="center"/>
        </w:trPr>
        <w:tc>
          <w:tcPr>
            <w:tcW w:w="1530" w:type="dxa"/>
          </w:tcPr>
          <w:p w14:paraId="52DD1AFF" w14:textId="4C1C8096" w:rsidR="4DAD3F83" w:rsidRPr="008839ED" w:rsidRDefault="4DAD3F83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Tuesday</w:t>
            </w:r>
          </w:p>
        </w:tc>
        <w:tc>
          <w:tcPr>
            <w:tcW w:w="1395" w:type="dxa"/>
          </w:tcPr>
          <w:p w14:paraId="3F88D400" w14:textId="47051E35" w:rsidR="4DAD3F83" w:rsidRPr="008839ED" w:rsidRDefault="007E6756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245" w:type="dxa"/>
          </w:tcPr>
          <w:p w14:paraId="0E94F7C8" w14:textId="370FB9B9" w:rsidR="4DAD3F83" w:rsidRPr="008839ED" w:rsidRDefault="4DAD3F83" w:rsidP="4DAD3F83">
            <w:pPr>
              <w:spacing w:line="279" w:lineRule="auto"/>
              <w:rPr>
                <w:rFonts w:ascii="Arial" w:hAnsi="Arial" w:cs="Arial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230" w:type="dxa"/>
          </w:tcPr>
          <w:p w14:paraId="47C68BEE" w14:textId="488FAB79" w:rsidR="4DAD3F83" w:rsidRPr="008839ED" w:rsidRDefault="4DAD3F83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365" w:type="dxa"/>
          </w:tcPr>
          <w:p w14:paraId="7E7B526E" w14:textId="5E2C38A4" w:rsidR="4DAD3F83" w:rsidRPr="008839ED" w:rsidRDefault="4DAD3F83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905" w:type="dxa"/>
          </w:tcPr>
          <w:p w14:paraId="40D445F3" w14:textId="58568516" w:rsidR="4DAD3F83" w:rsidRPr="008839ED" w:rsidRDefault="007E6756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</w:tr>
      <w:tr w:rsidR="4DAD3F83" w:rsidRPr="008839ED" w14:paraId="33B6B9E5" w14:textId="77777777" w:rsidTr="4DAD3F83">
        <w:trPr>
          <w:trHeight w:val="300"/>
          <w:jc w:val="center"/>
        </w:trPr>
        <w:tc>
          <w:tcPr>
            <w:tcW w:w="1530" w:type="dxa"/>
          </w:tcPr>
          <w:p w14:paraId="1186D63B" w14:textId="7A602451" w:rsidR="4DAD3F83" w:rsidRPr="008839ED" w:rsidRDefault="4DAD3F83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Wednesday</w:t>
            </w:r>
          </w:p>
        </w:tc>
        <w:tc>
          <w:tcPr>
            <w:tcW w:w="1395" w:type="dxa"/>
          </w:tcPr>
          <w:p w14:paraId="6E7F0867" w14:textId="6BCC500A" w:rsidR="4DAD3F83" w:rsidRPr="008839ED" w:rsidRDefault="007E6756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245" w:type="dxa"/>
          </w:tcPr>
          <w:p w14:paraId="7641AB13" w14:textId="3EE80CE9" w:rsidR="4DAD3F83" w:rsidRPr="008839ED" w:rsidRDefault="007E6756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230" w:type="dxa"/>
          </w:tcPr>
          <w:p w14:paraId="52F922E5" w14:textId="188F59C1" w:rsidR="4DAD3F83" w:rsidRPr="008839ED" w:rsidRDefault="007E6756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365" w:type="dxa"/>
          </w:tcPr>
          <w:p w14:paraId="478948C7" w14:textId="7EC26FFA" w:rsidR="4DAD3F83" w:rsidRPr="008839ED" w:rsidRDefault="4DAD3F83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905" w:type="dxa"/>
          </w:tcPr>
          <w:p w14:paraId="5D3E1F90" w14:textId="62273024" w:rsidR="4DAD3F83" w:rsidRPr="008839ED" w:rsidRDefault="007E6756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</w:tr>
      <w:tr w:rsidR="4DAD3F83" w:rsidRPr="008839ED" w14:paraId="4CCD176C" w14:textId="77777777" w:rsidTr="4DAD3F83">
        <w:trPr>
          <w:trHeight w:val="300"/>
          <w:jc w:val="center"/>
        </w:trPr>
        <w:tc>
          <w:tcPr>
            <w:tcW w:w="1530" w:type="dxa"/>
          </w:tcPr>
          <w:p w14:paraId="4BBF6E6E" w14:textId="323F41AE" w:rsidR="4DAD3F83" w:rsidRPr="008839ED" w:rsidRDefault="4DAD3F83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Thursday</w:t>
            </w:r>
          </w:p>
        </w:tc>
        <w:tc>
          <w:tcPr>
            <w:tcW w:w="1395" w:type="dxa"/>
          </w:tcPr>
          <w:p w14:paraId="27DD0998" w14:textId="23F9B518" w:rsidR="4DAD3F83" w:rsidRPr="008839ED" w:rsidRDefault="007E6756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245" w:type="dxa"/>
          </w:tcPr>
          <w:p w14:paraId="1931BEEB" w14:textId="54252958" w:rsidR="4DAD3F83" w:rsidRPr="008839ED" w:rsidRDefault="4DAD3F83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2 open</w:t>
            </w:r>
          </w:p>
        </w:tc>
        <w:tc>
          <w:tcPr>
            <w:tcW w:w="1230" w:type="dxa"/>
          </w:tcPr>
          <w:p w14:paraId="2B33B12C" w14:textId="6C4CC36A" w:rsidR="4DAD3F83" w:rsidRPr="008839ED" w:rsidRDefault="4DAD3F83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365" w:type="dxa"/>
          </w:tcPr>
          <w:p w14:paraId="19420457" w14:textId="46719B3C" w:rsidR="4DAD3F83" w:rsidRPr="008839ED" w:rsidRDefault="007E6756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905" w:type="dxa"/>
          </w:tcPr>
          <w:p w14:paraId="7B7B7792" w14:textId="43816766" w:rsidR="4DAD3F83" w:rsidRPr="008839ED" w:rsidRDefault="007E6756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</w:tr>
      <w:tr w:rsidR="4DAD3F83" w:rsidRPr="008839ED" w14:paraId="6F5CDD20" w14:textId="77777777" w:rsidTr="4DAD3F83">
        <w:trPr>
          <w:trHeight w:val="300"/>
          <w:jc w:val="center"/>
        </w:trPr>
        <w:tc>
          <w:tcPr>
            <w:tcW w:w="1530" w:type="dxa"/>
          </w:tcPr>
          <w:p w14:paraId="5D09554B" w14:textId="1386606E" w:rsidR="4DAD3F83" w:rsidRPr="008839ED" w:rsidRDefault="4DAD3F83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Friday</w:t>
            </w:r>
          </w:p>
        </w:tc>
        <w:tc>
          <w:tcPr>
            <w:tcW w:w="1395" w:type="dxa"/>
          </w:tcPr>
          <w:p w14:paraId="28DE64EC" w14:textId="70A6EBC6" w:rsidR="4DAD3F83" w:rsidRPr="008839ED" w:rsidRDefault="007E6756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245" w:type="dxa"/>
          </w:tcPr>
          <w:p w14:paraId="6F371635" w14:textId="3A1CD8AD" w:rsidR="4DAD3F83" w:rsidRPr="008839ED" w:rsidRDefault="4DAD3F83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2 open</w:t>
            </w:r>
          </w:p>
        </w:tc>
        <w:tc>
          <w:tcPr>
            <w:tcW w:w="1230" w:type="dxa"/>
          </w:tcPr>
          <w:p w14:paraId="5CA42936" w14:textId="11DDF286" w:rsidR="4DAD3F83" w:rsidRPr="008839ED" w:rsidRDefault="4DAD3F83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365" w:type="dxa"/>
          </w:tcPr>
          <w:p w14:paraId="4B9AF1F0" w14:textId="111744A4" w:rsidR="4DAD3F83" w:rsidRPr="008839ED" w:rsidRDefault="007E6756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 xml:space="preserve">2 </w:t>
            </w:r>
            <w:r w:rsidR="4DAD3F83"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open</w:t>
            </w:r>
          </w:p>
        </w:tc>
        <w:tc>
          <w:tcPr>
            <w:tcW w:w="1905" w:type="dxa"/>
          </w:tcPr>
          <w:p w14:paraId="5B945099" w14:textId="6F94017C" w:rsidR="4DAD3F83" w:rsidRPr="008839ED" w:rsidRDefault="007E6756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</w:tr>
      <w:tr w:rsidR="4DAD3F83" w:rsidRPr="008839ED" w14:paraId="32C28623" w14:textId="77777777" w:rsidTr="4DAD3F83">
        <w:trPr>
          <w:trHeight w:val="300"/>
          <w:jc w:val="center"/>
        </w:trPr>
        <w:tc>
          <w:tcPr>
            <w:tcW w:w="1530" w:type="dxa"/>
          </w:tcPr>
          <w:p w14:paraId="3D4B5844" w14:textId="099F6C18" w:rsidR="4DAD3F83" w:rsidRPr="008839ED" w:rsidRDefault="4DAD3F83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Saturday</w:t>
            </w:r>
          </w:p>
        </w:tc>
        <w:tc>
          <w:tcPr>
            <w:tcW w:w="1395" w:type="dxa"/>
          </w:tcPr>
          <w:p w14:paraId="0FCB03ED" w14:textId="288D9B1A" w:rsidR="4DAD3F83" w:rsidRPr="008839ED" w:rsidRDefault="4DAD3F83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245" w:type="dxa"/>
          </w:tcPr>
          <w:p w14:paraId="1655584A" w14:textId="261F0457" w:rsidR="4DAD3F83" w:rsidRPr="008839ED" w:rsidRDefault="4DAD3F83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230" w:type="dxa"/>
          </w:tcPr>
          <w:p w14:paraId="6CCF93EA" w14:textId="0B69A60B" w:rsidR="4DAD3F83" w:rsidRPr="008839ED" w:rsidRDefault="4DAD3F83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365" w:type="dxa"/>
          </w:tcPr>
          <w:p w14:paraId="055C0800" w14:textId="21C68A7A" w:rsidR="4DAD3F83" w:rsidRPr="008839ED" w:rsidRDefault="4DAD3F83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905" w:type="dxa"/>
          </w:tcPr>
          <w:p w14:paraId="0A72A2C8" w14:textId="6933CE03" w:rsidR="4DAD3F83" w:rsidRPr="008839ED" w:rsidRDefault="4DAD3F83" w:rsidP="4DAD3F83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83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</w:tr>
    </w:tbl>
    <w:p w14:paraId="68BD6E20" w14:textId="726E2EA9" w:rsidR="120E90B3" w:rsidRPr="008839ED" w:rsidRDefault="120E90B3" w:rsidP="007E6756">
      <w:pPr>
        <w:rPr>
          <w:rFonts w:ascii="Arial" w:hAnsi="Arial" w:cs="Arial"/>
          <w:b/>
          <w:bCs/>
          <w:sz w:val="28"/>
          <w:szCs w:val="28"/>
        </w:rPr>
      </w:pPr>
    </w:p>
    <w:p w14:paraId="1A3A8BCE" w14:textId="77777777" w:rsidR="007E6756" w:rsidRPr="008839ED" w:rsidRDefault="007E6756" w:rsidP="007E6756">
      <w:pPr>
        <w:rPr>
          <w:rFonts w:ascii="Arial" w:hAnsi="Arial" w:cs="Arial"/>
          <w:b/>
          <w:bCs/>
          <w:i/>
          <w:iCs/>
          <w:sz w:val="32"/>
          <w:szCs w:val="32"/>
          <w:u w:val="single"/>
          <w:vertAlign w:val="superscript"/>
        </w:rPr>
      </w:pPr>
    </w:p>
    <w:p w14:paraId="2F391C7C" w14:textId="77777777" w:rsidR="00D42848" w:rsidRPr="008839ED" w:rsidRDefault="00D42848" w:rsidP="007E6756">
      <w:pPr>
        <w:rPr>
          <w:rFonts w:ascii="Arial" w:hAnsi="Arial" w:cs="Arial"/>
          <w:b/>
          <w:bCs/>
          <w:i/>
          <w:iCs/>
          <w:sz w:val="32"/>
          <w:szCs w:val="32"/>
          <w:u w:val="single"/>
          <w:vertAlign w:val="superscript"/>
        </w:rPr>
      </w:pPr>
    </w:p>
    <w:p w14:paraId="65E3C09A" w14:textId="41BC9EF4" w:rsidR="4DAD3F83" w:rsidRPr="008839ED" w:rsidRDefault="4DAD3F83" w:rsidP="007E6756">
      <w:pPr>
        <w:rPr>
          <w:rFonts w:ascii="Arial" w:hAnsi="Arial" w:cs="Arial"/>
          <w:sz w:val="32"/>
          <w:szCs w:val="32"/>
          <w:u w:val="single"/>
          <w:vertAlign w:val="superscript"/>
        </w:rPr>
      </w:pPr>
      <w:r w:rsidRPr="008839ED">
        <w:rPr>
          <w:rFonts w:ascii="Arial" w:hAnsi="Arial" w:cs="Arial"/>
          <w:b/>
          <w:bCs/>
          <w:i/>
          <w:iCs/>
          <w:sz w:val="32"/>
          <w:szCs w:val="32"/>
          <w:u w:val="single"/>
          <w:vertAlign w:val="superscript"/>
        </w:rPr>
        <w:t xml:space="preserve">H&amp;I </w:t>
      </w:r>
      <w:proofErr w:type="spellStart"/>
      <w:r w:rsidRPr="008839ED">
        <w:rPr>
          <w:rFonts w:ascii="Arial" w:hAnsi="Arial" w:cs="Arial"/>
          <w:b/>
          <w:bCs/>
          <w:i/>
          <w:iCs/>
          <w:sz w:val="32"/>
          <w:szCs w:val="32"/>
          <w:u w:val="single"/>
          <w:vertAlign w:val="superscript"/>
        </w:rPr>
        <w:t>Subcommitte</w:t>
      </w:r>
      <w:proofErr w:type="spellEnd"/>
      <w:r w:rsidR="00D42848" w:rsidRPr="008839ED">
        <w:rPr>
          <w:rFonts w:ascii="Arial" w:hAnsi="Arial" w:cs="Arial"/>
          <w:b/>
          <w:bCs/>
          <w:i/>
          <w:iCs/>
          <w:sz w:val="32"/>
          <w:szCs w:val="32"/>
          <w:u w:val="single"/>
          <w:vertAlign w:val="superscript"/>
        </w:rPr>
        <w:t xml:space="preserve">: </w:t>
      </w:r>
      <w:r w:rsidR="00D42848" w:rsidRPr="008839ED">
        <w:rPr>
          <w:rFonts w:ascii="Arial" w:hAnsi="Arial" w:cs="Arial"/>
          <w:sz w:val="32"/>
          <w:szCs w:val="32"/>
          <w:u w:val="single"/>
          <w:vertAlign w:val="superscript"/>
        </w:rPr>
        <w:t xml:space="preserve">Jess N. </w:t>
      </w:r>
    </w:p>
    <w:p w14:paraId="1C417E8B" w14:textId="644DE462" w:rsidR="4DAD3F83" w:rsidRPr="008839ED" w:rsidRDefault="007E6756" w:rsidP="13CDCB01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8839ED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object w:dxaOrig="7345" w:dyaOrig="9504" w14:anchorId="1B3F6D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367.2pt;height:475.2pt" o:ole="">
            <v:imagedata r:id="rId8" o:title=""/>
          </v:shape>
          <o:OLEObject Type="Embed" ProgID="AcroExch.Document.DC" ShapeID="_x0000_i1050" DrawAspect="Content" ObjectID="_1790015883" r:id="rId9"/>
        </w:object>
      </w:r>
    </w:p>
    <w:p w14:paraId="4DBADC8E" w14:textId="21F1F0E5" w:rsidR="4DAD3F83" w:rsidRPr="008839ED" w:rsidRDefault="4DAD3F83" w:rsidP="13CDCB01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70A3720" w14:textId="77777777" w:rsidR="004B7BEE" w:rsidRDefault="004B7BEE" w:rsidP="00014416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58CA192" w14:textId="77777777" w:rsidR="004B7BEE" w:rsidRDefault="004B7BEE" w:rsidP="00014416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B9E4530" w14:textId="77777777" w:rsidR="004B7BEE" w:rsidRDefault="004B7BEE" w:rsidP="00014416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C1A39C8" w14:textId="77777777" w:rsidR="004B7BEE" w:rsidRDefault="004B7BEE" w:rsidP="00014416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3D45ADE" w14:textId="77777777" w:rsidR="004B7BEE" w:rsidRDefault="004B7BEE" w:rsidP="00014416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0E02452" w14:textId="77777777" w:rsidR="004B7BEE" w:rsidRDefault="004B7BEE" w:rsidP="00014416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AD42A81" w14:textId="77777777" w:rsidR="004B7BEE" w:rsidRDefault="004B7BEE" w:rsidP="00014416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C35778F" w14:textId="61DE5E4A" w:rsidR="4DAD3F83" w:rsidRDefault="276E23D4" w:rsidP="00014416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8839ED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Literature</w:t>
      </w:r>
    </w:p>
    <w:p w14:paraId="6D3D4F55" w14:textId="05F86163" w:rsidR="004B7BEE" w:rsidRPr="004B7BEE" w:rsidRDefault="004B7BEE" w:rsidP="00014416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B7BEE">
        <w:rPr>
          <w:rFonts w:ascii="Arial" w:hAnsi="Arial" w:cs="Arial"/>
          <w:color w:val="000000" w:themeColor="text1"/>
          <w:sz w:val="20"/>
          <w:szCs w:val="20"/>
        </w:rPr>
        <w:t>See Treasurer report for financials.</w:t>
      </w:r>
    </w:p>
    <w:p w14:paraId="2D0C557A" w14:textId="1A5C7526" w:rsidR="4DAD3F83" w:rsidRPr="008839ED" w:rsidRDefault="4DAD3F83" w:rsidP="120E90B3">
      <w:pPr>
        <w:shd w:val="clear" w:color="auto" w:fill="FFFFFF" w:themeFill="background1"/>
        <w:spacing w:after="0"/>
        <w:rPr>
          <w:rFonts w:ascii="Arial" w:hAnsi="Arial" w:cs="Arial"/>
          <w:b/>
          <w:bCs/>
          <w:color w:val="000000" w:themeColor="text1"/>
        </w:rPr>
      </w:pPr>
    </w:p>
    <w:p w14:paraId="75AEE2F5" w14:textId="5E712AF3" w:rsidR="004B7BEE" w:rsidRDefault="004B7BEE" w:rsidP="00D42848">
      <w:pPr>
        <w:shd w:val="clear" w:color="auto" w:fill="FFFFFF" w:themeFill="background1"/>
        <w:spacing w:after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Old Business:</w:t>
      </w:r>
    </w:p>
    <w:p w14:paraId="5452A56C" w14:textId="77777777" w:rsidR="004B7BEE" w:rsidRPr="004B7BEE" w:rsidRDefault="004B7BEE" w:rsidP="00D42848">
      <w:pPr>
        <w:shd w:val="clear" w:color="auto" w:fill="FFFFFF" w:themeFill="background1"/>
        <w:spacing w:after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602055CB" w14:textId="2E906CE9" w:rsidR="00D42848" w:rsidRPr="008839ED" w:rsidRDefault="00D42848" w:rsidP="00D42848">
      <w:pPr>
        <w:shd w:val="clear" w:color="auto" w:fill="FFFFFF" w:themeFill="background1"/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839ED">
        <w:rPr>
          <w:rFonts w:ascii="Arial" w:hAnsi="Arial" w:cs="Arial"/>
          <w:b/>
          <w:bCs/>
          <w:color w:val="000000" w:themeColor="text1"/>
          <w:sz w:val="20"/>
          <w:szCs w:val="20"/>
        </w:rPr>
        <w:t>Special Events Motion</w:t>
      </w:r>
    </w:p>
    <w:p w14:paraId="538826CF" w14:textId="77777777" w:rsidR="00D42848" w:rsidRPr="008839ED" w:rsidRDefault="00D42848" w:rsidP="00D42848">
      <w:pPr>
        <w:shd w:val="clear" w:color="auto" w:fill="FFFFFF" w:themeFill="background1"/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839ED">
        <w:rPr>
          <w:rFonts w:ascii="Arial" w:hAnsi="Arial" w:cs="Arial"/>
          <w:color w:val="000000" w:themeColor="text1"/>
          <w:sz w:val="20"/>
          <w:szCs w:val="20"/>
        </w:rPr>
        <w:t xml:space="preserve">Maker was Coale G.  and was Seconded By: Ellen S. </w:t>
      </w:r>
    </w:p>
    <w:p w14:paraId="2945B9C7" w14:textId="77777777" w:rsidR="00D42848" w:rsidRPr="008839ED" w:rsidRDefault="00D42848" w:rsidP="00D42848">
      <w:pPr>
        <w:shd w:val="clear" w:color="auto" w:fill="FFFFFF" w:themeFill="background1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8839ED">
        <w:rPr>
          <w:rFonts w:ascii="Arial" w:hAnsi="Arial" w:cs="Arial"/>
          <w:color w:val="000000" w:themeColor="text1"/>
          <w:sz w:val="20"/>
          <w:szCs w:val="20"/>
          <w:u w:val="single"/>
        </w:rPr>
        <w:t>Motion:</w:t>
      </w:r>
      <w:r w:rsidRPr="008839ED">
        <w:rPr>
          <w:rFonts w:ascii="Arial" w:hAnsi="Arial" w:cs="Arial"/>
          <w:color w:val="000000" w:themeColor="text1"/>
          <w:sz w:val="20"/>
          <w:szCs w:val="20"/>
        </w:rPr>
        <w:t xml:space="preserve"> Special Events would like to maintain independent Venmo and </w:t>
      </w:r>
      <w:proofErr w:type="spellStart"/>
      <w:r w:rsidRPr="008839ED">
        <w:rPr>
          <w:rFonts w:ascii="Arial" w:hAnsi="Arial" w:cs="Arial"/>
          <w:color w:val="000000" w:themeColor="text1"/>
          <w:sz w:val="20"/>
          <w:szCs w:val="20"/>
        </w:rPr>
        <w:t>Cashapp</w:t>
      </w:r>
      <w:proofErr w:type="spellEnd"/>
      <w:r w:rsidRPr="008839ED">
        <w:rPr>
          <w:rFonts w:ascii="Arial" w:hAnsi="Arial" w:cs="Arial"/>
          <w:color w:val="000000" w:themeColor="text1"/>
          <w:sz w:val="20"/>
          <w:szCs w:val="20"/>
        </w:rPr>
        <w:t xml:space="preserve"> accounts for donations at events. Linked to the independent Special Events account. </w:t>
      </w:r>
    </w:p>
    <w:p w14:paraId="72F4D451" w14:textId="77777777" w:rsidR="00D42848" w:rsidRPr="008839ED" w:rsidRDefault="00D42848" w:rsidP="00D42848">
      <w:pPr>
        <w:shd w:val="clear" w:color="auto" w:fill="FFFFFF" w:themeFill="background1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8839ED">
        <w:rPr>
          <w:rFonts w:ascii="Arial" w:hAnsi="Arial" w:cs="Arial"/>
          <w:color w:val="000000" w:themeColor="text1"/>
          <w:sz w:val="20"/>
          <w:szCs w:val="20"/>
          <w:u w:val="single"/>
        </w:rPr>
        <w:t>Intent:</w:t>
      </w:r>
      <w:r w:rsidRPr="008839ED">
        <w:rPr>
          <w:rFonts w:ascii="Arial" w:hAnsi="Arial" w:cs="Arial"/>
          <w:color w:val="000000" w:themeColor="text1"/>
          <w:sz w:val="20"/>
          <w:szCs w:val="20"/>
        </w:rPr>
        <w:t xml:space="preserve"> This would allow for clearer financial boundaries between Area Funds and Special Events Funds.</w:t>
      </w:r>
    </w:p>
    <w:p w14:paraId="35821D24" w14:textId="77777777" w:rsidR="00D42848" w:rsidRPr="008839ED" w:rsidRDefault="00D42848" w:rsidP="00D42848">
      <w:pPr>
        <w:shd w:val="clear" w:color="auto" w:fill="FFFFFF" w:themeFill="background1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8839ED">
        <w:rPr>
          <w:rFonts w:ascii="Arial" w:hAnsi="Arial" w:cs="Arial"/>
          <w:color w:val="000000" w:themeColor="text1"/>
          <w:sz w:val="20"/>
          <w:szCs w:val="20"/>
          <w:u w:val="single"/>
        </w:rPr>
        <w:t>Financial Impact:</w:t>
      </w:r>
      <w:r w:rsidRPr="008839ED">
        <w:rPr>
          <w:rFonts w:ascii="Arial" w:hAnsi="Arial" w:cs="Arial"/>
          <w:color w:val="000000" w:themeColor="text1"/>
          <w:sz w:val="20"/>
          <w:szCs w:val="20"/>
        </w:rPr>
        <w:t xml:space="preserve"> Likely will result in more donations at and for events.</w:t>
      </w:r>
    </w:p>
    <w:p w14:paraId="1C493454" w14:textId="77777777" w:rsidR="00D42848" w:rsidRPr="008839ED" w:rsidRDefault="00D42848" w:rsidP="00D42848">
      <w:pPr>
        <w:shd w:val="clear" w:color="auto" w:fill="FFFFFF" w:themeFill="background1"/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839ED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Date: </w:t>
      </w:r>
      <w:r w:rsidRPr="008839ED">
        <w:rPr>
          <w:rFonts w:ascii="Arial" w:hAnsi="Arial" w:cs="Arial"/>
          <w:color w:val="000000" w:themeColor="text1"/>
          <w:sz w:val="20"/>
          <w:szCs w:val="20"/>
        </w:rPr>
        <w:t xml:space="preserve">8/8/24 </w:t>
      </w:r>
      <w:r w:rsidRPr="008839ED">
        <w:rPr>
          <w:rFonts w:ascii="Arial" w:hAnsi="Arial" w:cs="Arial"/>
        </w:rPr>
        <w:tab/>
      </w:r>
      <w:r w:rsidRPr="008839ED">
        <w:rPr>
          <w:rFonts w:ascii="Arial" w:hAnsi="Arial" w:cs="Arial"/>
          <w:color w:val="000000" w:themeColor="text1"/>
          <w:sz w:val="20"/>
          <w:szCs w:val="20"/>
          <w:u w:val="single"/>
        </w:rPr>
        <w:t>Tabled Until:</w:t>
      </w:r>
      <w:r w:rsidRPr="008839ED">
        <w:rPr>
          <w:rFonts w:ascii="Arial" w:hAnsi="Arial" w:cs="Arial"/>
          <w:color w:val="000000" w:themeColor="text1"/>
          <w:sz w:val="20"/>
          <w:szCs w:val="20"/>
        </w:rPr>
        <w:t xml:space="preserve"> 9/12/24</w:t>
      </w:r>
    </w:p>
    <w:p w14:paraId="1FD7597E" w14:textId="30FAB8AF" w:rsidR="008839ED" w:rsidRPr="008839ED" w:rsidRDefault="008839ED" w:rsidP="00D42848">
      <w:pPr>
        <w:shd w:val="clear" w:color="auto" w:fill="FFFFFF" w:themeFill="background1"/>
        <w:spacing w:after="0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8839ED">
        <w:rPr>
          <w:rFonts w:ascii="Arial" w:hAnsi="Arial" w:cs="Arial"/>
          <w:color w:val="000000" w:themeColor="text1"/>
          <w:sz w:val="20"/>
          <w:szCs w:val="20"/>
        </w:rPr>
        <w:t>Motion passed 9/12/2024 17 in favor 3 opposed</w:t>
      </w:r>
    </w:p>
    <w:p w14:paraId="11C70CF8" w14:textId="77777777" w:rsidR="00D42848" w:rsidRPr="008839ED" w:rsidRDefault="00D42848" w:rsidP="00D42848">
      <w:pPr>
        <w:shd w:val="clear" w:color="auto" w:fill="FFFFFF" w:themeFill="background1"/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544DEA9A" w14:textId="3687A7B2" w:rsidR="4DAD3F83" w:rsidRPr="008839ED" w:rsidRDefault="276E23D4" w:rsidP="120E90B3">
      <w:pPr>
        <w:shd w:val="clear" w:color="auto" w:fill="FFFFFF" w:themeFill="background1"/>
        <w:spacing w:after="0"/>
        <w:rPr>
          <w:rFonts w:ascii="Arial" w:hAnsi="Arial" w:cs="Arial"/>
          <w:b/>
          <w:bCs/>
          <w:color w:val="000000" w:themeColor="text1"/>
        </w:rPr>
      </w:pPr>
      <w:r w:rsidRPr="008839ED">
        <w:rPr>
          <w:rFonts w:ascii="Arial" w:hAnsi="Arial" w:cs="Arial"/>
          <w:b/>
          <w:bCs/>
          <w:color w:val="000000" w:themeColor="text1"/>
        </w:rPr>
        <w:t>New Business:</w:t>
      </w:r>
    </w:p>
    <w:p w14:paraId="3092C59E" w14:textId="77777777" w:rsidR="008839ED" w:rsidRPr="008839ED" w:rsidRDefault="008839ED" w:rsidP="008839ED">
      <w:pPr>
        <w:jc w:val="center"/>
        <w:rPr>
          <w:rFonts w:ascii="Arial" w:hAnsi="Arial" w:cs="Arial"/>
        </w:rPr>
      </w:pPr>
      <w:r w:rsidRPr="008839ED">
        <w:rPr>
          <w:rFonts w:ascii="Arial" w:hAnsi="Arial" w:cs="Arial"/>
        </w:rPr>
        <w:t>No new business</w:t>
      </w:r>
    </w:p>
    <w:p w14:paraId="59DC92D1" w14:textId="77777777" w:rsidR="008839ED" w:rsidRPr="008839ED" w:rsidRDefault="008839ED" w:rsidP="008839ED">
      <w:pPr>
        <w:jc w:val="center"/>
        <w:rPr>
          <w:rFonts w:ascii="Arial" w:hAnsi="Arial" w:cs="Arial"/>
        </w:rPr>
      </w:pPr>
    </w:p>
    <w:p w14:paraId="60A6C2CC" w14:textId="77777777" w:rsidR="008839ED" w:rsidRPr="008839ED" w:rsidRDefault="008839ED" w:rsidP="008839ED">
      <w:pPr>
        <w:jc w:val="center"/>
        <w:rPr>
          <w:rFonts w:ascii="Arial" w:hAnsi="Arial" w:cs="Arial"/>
        </w:rPr>
      </w:pPr>
    </w:p>
    <w:p w14:paraId="2F2031FA" w14:textId="77777777" w:rsidR="008839ED" w:rsidRPr="008839ED" w:rsidRDefault="008839ED" w:rsidP="008839ED">
      <w:pPr>
        <w:jc w:val="center"/>
        <w:rPr>
          <w:rFonts w:ascii="Arial" w:hAnsi="Arial" w:cs="Arial"/>
        </w:rPr>
      </w:pPr>
    </w:p>
    <w:p w14:paraId="47CC2D8D" w14:textId="77777777" w:rsidR="008839ED" w:rsidRPr="008839ED" w:rsidRDefault="008839ED" w:rsidP="008839ED">
      <w:pPr>
        <w:jc w:val="center"/>
        <w:rPr>
          <w:rFonts w:ascii="Arial" w:hAnsi="Arial" w:cs="Arial"/>
        </w:rPr>
      </w:pPr>
    </w:p>
    <w:p w14:paraId="2EA8242D" w14:textId="77777777" w:rsidR="008839ED" w:rsidRPr="008839ED" w:rsidRDefault="008839ED" w:rsidP="008839ED">
      <w:pPr>
        <w:jc w:val="center"/>
        <w:rPr>
          <w:rFonts w:ascii="Arial" w:hAnsi="Arial" w:cs="Arial"/>
        </w:rPr>
      </w:pPr>
    </w:p>
    <w:p w14:paraId="7AB0BB3A" w14:textId="77777777" w:rsidR="008839ED" w:rsidRPr="008839ED" w:rsidRDefault="008839ED" w:rsidP="008839ED">
      <w:pPr>
        <w:jc w:val="center"/>
        <w:rPr>
          <w:rFonts w:ascii="Arial" w:hAnsi="Arial" w:cs="Arial"/>
        </w:rPr>
      </w:pPr>
    </w:p>
    <w:p w14:paraId="7CB77EB1" w14:textId="77777777" w:rsidR="008839ED" w:rsidRPr="008839ED" w:rsidRDefault="008839ED" w:rsidP="008839ED">
      <w:pPr>
        <w:jc w:val="center"/>
        <w:rPr>
          <w:rFonts w:ascii="Arial" w:hAnsi="Arial" w:cs="Arial"/>
        </w:rPr>
      </w:pPr>
    </w:p>
    <w:p w14:paraId="3CD0DEAD" w14:textId="77777777" w:rsidR="008839ED" w:rsidRPr="008839ED" w:rsidRDefault="008839ED" w:rsidP="008839ED">
      <w:pPr>
        <w:jc w:val="center"/>
        <w:rPr>
          <w:rFonts w:ascii="Arial" w:hAnsi="Arial" w:cs="Arial"/>
        </w:rPr>
      </w:pPr>
    </w:p>
    <w:p w14:paraId="4FA50C30" w14:textId="77777777" w:rsidR="008839ED" w:rsidRPr="008839ED" w:rsidRDefault="008839ED" w:rsidP="008839ED">
      <w:pPr>
        <w:jc w:val="center"/>
        <w:rPr>
          <w:rFonts w:ascii="Arial" w:hAnsi="Arial" w:cs="Arial"/>
        </w:rPr>
      </w:pPr>
    </w:p>
    <w:p w14:paraId="40574D45" w14:textId="77777777" w:rsidR="008839ED" w:rsidRPr="008839ED" w:rsidRDefault="008839ED" w:rsidP="008839ED">
      <w:pPr>
        <w:jc w:val="center"/>
        <w:rPr>
          <w:rFonts w:ascii="Arial" w:hAnsi="Arial" w:cs="Arial"/>
        </w:rPr>
      </w:pPr>
    </w:p>
    <w:p w14:paraId="4CF5B3EA" w14:textId="77777777" w:rsidR="008839ED" w:rsidRPr="008839ED" w:rsidRDefault="008839ED" w:rsidP="008839ED">
      <w:pPr>
        <w:jc w:val="center"/>
        <w:rPr>
          <w:rFonts w:ascii="Arial" w:hAnsi="Arial" w:cs="Arial"/>
        </w:rPr>
      </w:pPr>
    </w:p>
    <w:p w14:paraId="75C9B5DD" w14:textId="77777777" w:rsidR="008839ED" w:rsidRPr="008839ED" w:rsidRDefault="008839ED" w:rsidP="008839ED">
      <w:pPr>
        <w:jc w:val="center"/>
        <w:rPr>
          <w:rFonts w:ascii="Arial" w:hAnsi="Arial" w:cs="Arial"/>
          <w:b/>
          <w:bCs/>
          <w:u w:val="single"/>
        </w:rPr>
      </w:pPr>
    </w:p>
    <w:p w14:paraId="45B9001F" w14:textId="77777777" w:rsidR="008839ED" w:rsidRPr="008839ED" w:rsidRDefault="008839ED" w:rsidP="008839ED">
      <w:pPr>
        <w:jc w:val="center"/>
        <w:rPr>
          <w:rFonts w:ascii="Arial" w:hAnsi="Arial" w:cs="Arial"/>
          <w:b/>
          <w:bCs/>
          <w:u w:val="single"/>
        </w:rPr>
      </w:pPr>
    </w:p>
    <w:p w14:paraId="5BA98413" w14:textId="77777777" w:rsidR="008839ED" w:rsidRPr="008839ED" w:rsidRDefault="008839ED" w:rsidP="008839ED">
      <w:pPr>
        <w:jc w:val="center"/>
        <w:rPr>
          <w:rFonts w:ascii="Arial" w:hAnsi="Arial" w:cs="Arial"/>
          <w:b/>
          <w:bCs/>
          <w:u w:val="single"/>
        </w:rPr>
      </w:pPr>
    </w:p>
    <w:p w14:paraId="6053E77E" w14:textId="77777777" w:rsidR="008839ED" w:rsidRPr="008839ED" w:rsidRDefault="008839ED" w:rsidP="008839ED">
      <w:pPr>
        <w:jc w:val="center"/>
        <w:rPr>
          <w:rFonts w:ascii="Arial" w:hAnsi="Arial" w:cs="Arial"/>
          <w:b/>
          <w:bCs/>
          <w:u w:val="single"/>
        </w:rPr>
      </w:pPr>
    </w:p>
    <w:p w14:paraId="1B91AF71" w14:textId="77777777" w:rsidR="004B7BEE" w:rsidRDefault="004B7BEE" w:rsidP="004B7BEE">
      <w:pPr>
        <w:rPr>
          <w:rFonts w:ascii="Arial" w:hAnsi="Arial" w:cs="Arial"/>
          <w:b/>
          <w:bCs/>
          <w:u w:val="single"/>
        </w:rPr>
      </w:pPr>
    </w:p>
    <w:p w14:paraId="54C52C43" w14:textId="77777777" w:rsidR="004B7BEE" w:rsidRDefault="004B7BEE" w:rsidP="004B7BEE">
      <w:pPr>
        <w:jc w:val="center"/>
        <w:rPr>
          <w:rFonts w:ascii="Arial" w:hAnsi="Arial" w:cs="Arial"/>
          <w:b/>
          <w:bCs/>
          <w:u w:val="single"/>
        </w:rPr>
      </w:pPr>
    </w:p>
    <w:p w14:paraId="3E5F2B20" w14:textId="286F66BD" w:rsidR="4DAD3F83" w:rsidRPr="008839ED" w:rsidRDefault="5F44CE39" w:rsidP="004B7BEE">
      <w:pPr>
        <w:jc w:val="center"/>
        <w:rPr>
          <w:rFonts w:ascii="Arial" w:hAnsi="Arial" w:cs="Arial"/>
        </w:rPr>
      </w:pPr>
      <w:r w:rsidRPr="008839ED">
        <w:rPr>
          <w:rFonts w:ascii="Arial" w:hAnsi="Arial" w:cs="Arial"/>
          <w:b/>
          <w:bCs/>
          <w:u w:val="single"/>
        </w:rPr>
        <w:lastRenderedPageBreak/>
        <w:t>Treasurer Report</w:t>
      </w:r>
    </w:p>
    <w:p w14:paraId="0D1AE36D" w14:textId="4514BD32" w:rsidR="000526AD" w:rsidRPr="008839ED" w:rsidRDefault="000526AD" w:rsidP="00014416">
      <w:pPr>
        <w:spacing w:after="0" w:line="257" w:lineRule="auto"/>
        <w:jc w:val="center"/>
        <w:rPr>
          <w:rFonts w:ascii="Arial" w:eastAsia="Arial" w:hAnsi="Arial" w:cs="Arial"/>
          <w:color w:val="000000" w:themeColor="text1"/>
          <w:sz w:val="12"/>
          <w:szCs w:val="12"/>
        </w:rPr>
      </w:pPr>
      <w:r w:rsidRPr="008839ED">
        <w:rPr>
          <w:rFonts w:ascii="Arial" w:eastAsia="Arial" w:hAnsi="Arial" w:cs="Arial"/>
          <w:color w:val="000000" w:themeColor="text1"/>
          <w:sz w:val="12"/>
          <w:szCs w:val="12"/>
        </w:rPr>
        <w:object w:dxaOrig="7345" w:dyaOrig="9504" w14:anchorId="47AAFB9C">
          <v:shape id="_x0000_i1033" type="#_x0000_t75" style="width:367.2pt;height:475.2pt" o:ole="">
            <v:imagedata r:id="rId10" o:title=""/>
          </v:shape>
          <o:OLEObject Type="Embed" ProgID="AcroExch.Document.DC" ShapeID="_x0000_i1033" DrawAspect="Content" ObjectID="_1790015884" r:id="rId11"/>
        </w:object>
      </w:r>
    </w:p>
    <w:p w14:paraId="1816F26C" w14:textId="26227C54" w:rsidR="008839ED" w:rsidRPr="008839ED" w:rsidRDefault="008839ED" w:rsidP="00014416">
      <w:pPr>
        <w:spacing w:after="0" w:line="257" w:lineRule="auto"/>
        <w:jc w:val="center"/>
        <w:rPr>
          <w:rFonts w:ascii="Arial" w:eastAsia="Arial" w:hAnsi="Arial" w:cs="Arial"/>
          <w:color w:val="000000" w:themeColor="text1"/>
          <w:sz w:val="12"/>
          <w:szCs w:val="12"/>
        </w:rPr>
      </w:pPr>
      <w:r w:rsidRPr="008839ED">
        <w:rPr>
          <w:rFonts w:ascii="Arial" w:eastAsia="Arial" w:hAnsi="Arial" w:cs="Arial"/>
          <w:noProof/>
          <w:color w:val="000000" w:themeColor="text1"/>
          <w:sz w:val="12"/>
          <w:szCs w:val="12"/>
        </w:rPr>
        <w:lastRenderedPageBreak/>
        <w:drawing>
          <wp:inline distT="0" distB="0" distL="0" distR="0" wp14:anchorId="140858FE" wp14:editId="36B5D461">
            <wp:extent cx="5943600" cy="4610735"/>
            <wp:effectExtent l="0" t="0" r="0" b="0"/>
            <wp:docPr id="1581349760" name="Picture 1" descr="A screenshot of a spreadsh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349760" name="Picture 1" descr="A screenshot of a spreadshee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BB699" w14:textId="27A27650" w:rsidR="4DAD3F83" w:rsidRPr="008839ED" w:rsidRDefault="00014416" w:rsidP="00014416">
      <w:pPr>
        <w:rPr>
          <w:rFonts w:ascii="Arial" w:hAnsi="Arial" w:cs="Arial"/>
        </w:rPr>
      </w:pPr>
      <w:r w:rsidRPr="008839ED">
        <w:rPr>
          <w:rFonts w:ascii="Arial" w:hAnsi="Arial" w:cs="Arial"/>
        </w:rPr>
        <w:br w:type="textWrapping" w:clear="all"/>
      </w:r>
    </w:p>
    <w:p w14:paraId="19431ED5" w14:textId="621AEA06" w:rsidR="4DAD3F83" w:rsidRPr="008839ED" w:rsidRDefault="276E23D4" w:rsidP="13CDCB01">
      <w:pPr>
        <w:jc w:val="center"/>
        <w:rPr>
          <w:rFonts w:ascii="Arial" w:hAnsi="Arial" w:cs="Arial"/>
          <w:b/>
          <w:bCs/>
          <w:sz w:val="28"/>
          <w:szCs w:val="28"/>
          <w:vertAlign w:val="superscript"/>
        </w:rPr>
      </w:pPr>
      <w:r w:rsidRPr="008839ED">
        <w:rPr>
          <w:rFonts w:ascii="Arial" w:hAnsi="Arial" w:cs="Arial"/>
          <w:b/>
          <w:bCs/>
          <w:sz w:val="28"/>
          <w:szCs w:val="28"/>
          <w:u w:val="single"/>
        </w:rPr>
        <w:t>Policy</w:t>
      </w:r>
      <w:r w:rsidRPr="008839ED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 xml:space="preserve"> </w:t>
      </w:r>
      <w:r w:rsidRPr="008839ED">
        <w:rPr>
          <w:rFonts w:ascii="Arial" w:hAnsi="Arial" w:cs="Arial"/>
          <w:b/>
          <w:bCs/>
          <w:sz w:val="28"/>
          <w:szCs w:val="28"/>
          <w:vertAlign w:val="superscript"/>
        </w:rPr>
        <w:t xml:space="preserve"> </w:t>
      </w:r>
    </w:p>
    <w:p w14:paraId="77767893" w14:textId="707AA02B" w:rsidR="4DAD3F83" w:rsidRPr="008839ED" w:rsidRDefault="4DAD3F83" w:rsidP="000526AD">
      <w:pPr>
        <w:jc w:val="center"/>
        <w:rPr>
          <w:rFonts w:ascii="Arial" w:hAnsi="Arial" w:cs="Arial"/>
          <w:vertAlign w:val="superscript"/>
        </w:rPr>
      </w:pPr>
      <w:r w:rsidRPr="008839ED">
        <w:rPr>
          <w:rFonts w:ascii="Arial" w:hAnsi="Arial" w:cs="Arial"/>
          <w:b/>
          <w:bCs/>
          <w:vertAlign w:val="superscript"/>
        </w:rPr>
        <w:t>Melissa S</w:t>
      </w:r>
      <w:r w:rsidRPr="008839ED">
        <w:rPr>
          <w:rFonts w:ascii="Arial" w:hAnsi="Arial" w:cs="Arial"/>
          <w:vertAlign w:val="superscript"/>
        </w:rPr>
        <w:t xml:space="preserve"> </w:t>
      </w:r>
      <w:r w:rsidR="000526AD" w:rsidRPr="008839ED">
        <w:rPr>
          <w:rFonts w:ascii="Arial" w:hAnsi="Arial" w:cs="Arial"/>
          <w:vertAlign w:val="superscript"/>
        </w:rPr>
        <w:t>– (Absent)</w:t>
      </w:r>
    </w:p>
    <w:p w14:paraId="743B20F2" w14:textId="336C6238" w:rsidR="008839ED" w:rsidRPr="008839ED" w:rsidRDefault="008839ED" w:rsidP="008839ED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proofErr w:type="gramStart"/>
      <w:r w:rsidRPr="008839ED">
        <w:rPr>
          <w:rFonts w:ascii="Arial" w:hAnsi="Arial" w:cs="Arial"/>
          <w:b/>
          <w:bCs/>
          <w:u w:val="single"/>
        </w:rPr>
        <w:t>Other(</w:t>
      </w:r>
      <w:proofErr w:type="gramEnd"/>
      <w:r w:rsidRPr="008839ED">
        <w:rPr>
          <w:rFonts w:ascii="Arial" w:hAnsi="Arial" w:cs="Arial"/>
          <w:b/>
          <w:bCs/>
          <w:u w:val="single"/>
        </w:rPr>
        <w:t xml:space="preserve">Ad Hoc): </w:t>
      </w:r>
    </w:p>
    <w:p w14:paraId="225C416E" w14:textId="6BC4B405" w:rsidR="008839ED" w:rsidRPr="004B7BEE" w:rsidRDefault="008839ED" w:rsidP="008839E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4B7BEE">
        <w:rPr>
          <w:rFonts w:ascii="Arial" w:hAnsi="Arial" w:cs="Arial"/>
          <w:sz w:val="20"/>
          <w:szCs w:val="20"/>
        </w:rPr>
        <w:t xml:space="preserve">Jess N appointed ad hoc </w:t>
      </w:r>
    </w:p>
    <w:p w14:paraId="53FC65C5" w14:textId="7B5188AA" w:rsidR="004B7BEE" w:rsidRDefault="004B7BEE" w:rsidP="008839ED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4B7BEE">
        <w:rPr>
          <w:rFonts w:ascii="Arial" w:hAnsi="Arial" w:cs="Arial"/>
          <w:b/>
          <w:bCs/>
          <w:u w:val="single"/>
        </w:rPr>
        <w:t>Sharing Session:</w:t>
      </w:r>
    </w:p>
    <w:p w14:paraId="298D97B3" w14:textId="4B40916C" w:rsidR="004B7BEE" w:rsidRDefault="004B7BEE" w:rsidP="008839E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4B7BEE">
        <w:rPr>
          <w:rFonts w:ascii="Arial" w:hAnsi="Arial" w:cs="Arial"/>
          <w:sz w:val="20"/>
          <w:szCs w:val="20"/>
        </w:rPr>
        <w:t xml:space="preserve">Learning </w:t>
      </w:r>
      <w:proofErr w:type="gramStart"/>
      <w:r w:rsidRPr="004B7BEE">
        <w:rPr>
          <w:rFonts w:ascii="Arial" w:hAnsi="Arial" w:cs="Arial"/>
          <w:sz w:val="20"/>
          <w:szCs w:val="20"/>
        </w:rPr>
        <w:t>say</w:t>
      </w:r>
      <w:proofErr w:type="gramEnd"/>
      <w:r w:rsidRPr="004B7BEE">
        <w:rPr>
          <w:rFonts w:ascii="Arial" w:hAnsi="Arial" w:cs="Arial"/>
          <w:sz w:val="20"/>
          <w:szCs w:val="20"/>
        </w:rPr>
        <w:t xml:space="preserve"> with ad hoc committee discussed.</w:t>
      </w:r>
    </w:p>
    <w:p w14:paraId="6A6E4C91" w14:textId="4347CF52" w:rsidR="004B7BEE" w:rsidRPr="004B7BEE" w:rsidRDefault="004B7BEE" w:rsidP="008839E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in Progress needs support 7pm Mondays</w:t>
      </w:r>
    </w:p>
    <w:p w14:paraId="29505463" w14:textId="77777777" w:rsidR="00D42848" w:rsidRDefault="00D42848" w:rsidP="000526AD">
      <w:pPr>
        <w:spacing w:line="240" w:lineRule="auto"/>
        <w:jc w:val="center"/>
        <w:rPr>
          <w:rFonts w:ascii="Arial" w:hAnsi="Arial" w:cs="Arial"/>
          <w:b/>
          <w:bCs/>
          <w:u w:val="single"/>
          <w:vertAlign w:val="superscript"/>
        </w:rPr>
      </w:pPr>
    </w:p>
    <w:p w14:paraId="74266D41" w14:textId="77777777" w:rsidR="004B7BEE" w:rsidRPr="008839ED" w:rsidRDefault="004B7BEE" w:rsidP="000526AD">
      <w:pPr>
        <w:spacing w:line="240" w:lineRule="auto"/>
        <w:jc w:val="center"/>
        <w:rPr>
          <w:rFonts w:ascii="Arial" w:eastAsia="Lucida Sans" w:hAnsi="Arial" w:cs="Arial"/>
          <w:b/>
          <w:bCs/>
        </w:rPr>
      </w:pPr>
    </w:p>
    <w:p w14:paraId="6235E4DC" w14:textId="77777777" w:rsidR="008839ED" w:rsidRPr="008839ED" w:rsidRDefault="008839ED" w:rsidP="000526AD">
      <w:pPr>
        <w:spacing w:line="240" w:lineRule="auto"/>
        <w:jc w:val="center"/>
        <w:rPr>
          <w:rFonts w:ascii="Arial" w:eastAsia="Lucida Sans" w:hAnsi="Arial" w:cs="Arial"/>
          <w:b/>
          <w:bCs/>
        </w:rPr>
      </w:pPr>
    </w:p>
    <w:p w14:paraId="4BC920DF" w14:textId="77777777" w:rsidR="008839ED" w:rsidRPr="008839ED" w:rsidRDefault="008839ED" w:rsidP="000526AD">
      <w:pPr>
        <w:spacing w:line="240" w:lineRule="auto"/>
        <w:jc w:val="center"/>
        <w:rPr>
          <w:rFonts w:ascii="Arial" w:eastAsia="Lucida Sans" w:hAnsi="Arial" w:cs="Arial"/>
          <w:b/>
          <w:bCs/>
        </w:rPr>
      </w:pPr>
    </w:p>
    <w:p w14:paraId="6ADAFFD3" w14:textId="4899B532" w:rsidR="1CCC914D" w:rsidRPr="008839ED" w:rsidRDefault="1CCC914D" w:rsidP="000526AD">
      <w:pPr>
        <w:spacing w:line="240" w:lineRule="auto"/>
        <w:jc w:val="center"/>
        <w:rPr>
          <w:rFonts w:ascii="Arial" w:hAnsi="Arial" w:cs="Arial"/>
          <w:vertAlign w:val="superscript"/>
        </w:rPr>
      </w:pPr>
      <w:r w:rsidRPr="008839ED">
        <w:rPr>
          <w:rFonts w:ascii="Arial" w:eastAsia="Lucida Sans" w:hAnsi="Arial" w:cs="Arial"/>
          <w:b/>
          <w:bCs/>
        </w:rPr>
        <w:lastRenderedPageBreak/>
        <w:t xml:space="preserve">Executive Body Attendance: </w:t>
      </w:r>
      <w:r w:rsidRPr="008839ED">
        <w:rPr>
          <w:rFonts w:ascii="Arial" w:eastAsia="Calibri" w:hAnsi="Arial" w:cs="Arial"/>
        </w:rPr>
        <w:t>(P = Present, A = Absent, VAC = Vacant)</w:t>
      </w:r>
    </w:p>
    <w:p w14:paraId="2069778E" w14:textId="5C22F6CC" w:rsidR="1CCC914D" w:rsidRPr="008839ED" w:rsidRDefault="1CCC914D" w:rsidP="13CDCB01">
      <w:pPr>
        <w:spacing w:before="120" w:after="120"/>
        <w:rPr>
          <w:rFonts w:ascii="Arial" w:hAnsi="Arial" w:cs="Arial"/>
        </w:rPr>
      </w:pPr>
      <w:r w:rsidRPr="008839ED">
        <w:rPr>
          <w:rFonts w:ascii="Arial" w:eastAsia="Calibri" w:hAnsi="Arial" w:cs="Arial"/>
        </w:rPr>
        <w:t xml:space="preserve"> </w:t>
      </w:r>
    </w:p>
    <w:tbl>
      <w:tblPr>
        <w:tblW w:w="8895" w:type="dxa"/>
        <w:tblLayout w:type="fixed"/>
        <w:tblLook w:val="0400" w:firstRow="0" w:lastRow="0" w:firstColumn="0" w:lastColumn="0" w:noHBand="0" w:noVBand="1"/>
      </w:tblPr>
      <w:tblGrid>
        <w:gridCol w:w="1058"/>
        <w:gridCol w:w="863"/>
        <w:gridCol w:w="580"/>
        <w:gridCol w:w="590"/>
        <w:gridCol w:w="594"/>
        <w:gridCol w:w="567"/>
        <w:gridCol w:w="528"/>
        <w:gridCol w:w="598"/>
        <w:gridCol w:w="588"/>
        <w:gridCol w:w="595"/>
        <w:gridCol w:w="587"/>
        <w:gridCol w:w="557"/>
        <w:gridCol w:w="557"/>
        <w:gridCol w:w="633"/>
      </w:tblGrid>
      <w:tr w:rsidR="004B7BEE" w:rsidRPr="008839ED" w14:paraId="2956E315" w14:textId="58EF6DAB" w:rsidTr="004B7BEE">
        <w:trPr>
          <w:trHeight w:val="1105"/>
        </w:trPr>
        <w:tc>
          <w:tcPr>
            <w:tcW w:w="10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777CB230" w14:textId="32B10932" w:rsidR="004B7BEE" w:rsidRPr="008839ED" w:rsidRDefault="004B7BEE" w:rsidP="13CDCB01">
            <w:pPr>
              <w:spacing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36A7B81C" w14:textId="65030BBB" w:rsidR="004B7BEE" w:rsidRPr="008839ED" w:rsidRDefault="004B7BEE" w:rsidP="13CDCB01">
            <w:pPr>
              <w:spacing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4C956450" w14:textId="3F27965D" w:rsidR="004B7BEE" w:rsidRPr="008839ED" w:rsidRDefault="004B7BEE" w:rsidP="13CDCB01">
            <w:pPr>
              <w:spacing w:before="120" w:after="120"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Sep</w:t>
            </w:r>
          </w:p>
        </w:tc>
        <w:tc>
          <w:tcPr>
            <w:tcW w:w="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5F50F651" w14:textId="5658C8C7" w:rsidR="004B7BEE" w:rsidRPr="008839ED" w:rsidRDefault="004B7BEE" w:rsidP="13CDCB01">
            <w:pPr>
              <w:spacing w:before="120" w:after="120"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Oct</w:t>
            </w:r>
          </w:p>
        </w:tc>
        <w:tc>
          <w:tcPr>
            <w:tcW w:w="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0D5FF12A" w14:textId="517B03CB" w:rsidR="004B7BEE" w:rsidRPr="008839ED" w:rsidRDefault="004B7BEE" w:rsidP="13CDCB01">
            <w:pPr>
              <w:spacing w:before="120" w:after="120"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Nov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0387D89F" w14:textId="2640C8B6" w:rsidR="004B7BEE" w:rsidRPr="008839ED" w:rsidRDefault="004B7BEE" w:rsidP="13CDCB01">
            <w:pPr>
              <w:spacing w:before="120" w:after="120"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Dec</w:t>
            </w:r>
          </w:p>
        </w:tc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2B018AD0" w14:textId="3BDF0457" w:rsidR="004B7BEE" w:rsidRPr="008839ED" w:rsidRDefault="004B7BEE" w:rsidP="13CDCB01">
            <w:pPr>
              <w:spacing w:before="120" w:after="120"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Jan</w:t>
            </w:r>
          </w:p>
        </w:tc>
        <w:tc>
          <w:tcPr>
            <w:tcW w:w="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06E98EAD" w14:textId="090C43D4" w:rsidR="004B7BEE" w:rsidRPr="008839ED" w:rsidRDefault="004B7BEE" w:rsidP="13CDCB01">
            <w:pPr>
              <w:spacing w:line="257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Feb</w:t>
            </w:r>
          </w:p>
        </w:tc>
        <w:tc>
          <w:tcPr>
            <w:tcW w:w="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40B895A5" w14:textId="63369048" w:rsidR="004B7BEE" w:rsidRPr="008839ED" w:rsidRDefault="004B7BEE" w:rsidP="13CDCB01">
            <w:pPr>
              <w:spacing w:before="120" w:after="120"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Mar</w:t>
            </w:r>
          </w:p>
        </w:tc>
        <w:tc>
          <w:tcPr>
            <w:tcW w:w="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5F5F7BDE" w14:textId="4CCA95AE" w:rsidR="004B7BEE" w:rsidRPr="008839ED" w:rsidRDefault="004B7BEE" w:rsidP="13CDCB01">
            <w:pPr>
              <w:spacing w:before="120" w:after="120"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Apr</w:t>
            </w:r>
          </w:p>
        </w:tc>
        <w:tc>
          <w:tcPr>
            <w:tcW w:w="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3946FDAD" w14:textId="2BC41CB0" w:rsidR="004B7BEE" w:rsidRPr="008839ED" w:rsidRDefault="004B7BEE" w:rsidP="13CDCB01">
            <w:pPr>
              <w:spacing w:before="120" w:after="120"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Mar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4EC3BEB4" w14:textId="18B56AD5" w:rsidR="004B7BEE" w:rsidRPr="008839ED" w:rsidRDefault="004B7BEE" w:rsidP="13CDCB01">
            <w:pPr>
              <w:spacing w:before="120" w:after="120"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Jun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07637498" w14:textId="22A031DA" w:rsidR="004B7BEE" w:rsidRPr="008839ED" w:rsidRDefault="004B7BEE" w:rsidP="13CDCB01">
            <w:pPr>
              <w:spacing w:line="257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July</w:t>
            </w:r>
          </w:p>
        </w:tc>
        <w:tc>
          <w:tcPr>
            <w:tcW w:w="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</w:tcPr>
          <w:p w14:paraId="744F2D7B" w14:textId="74EAFD3D" w:rsidR="004B7BEE" w:rsidRPr="008839ED" w:rsidRDefault="004B7BEE" w:rsidP="13CDCB01">
            <w:pPr>
              <w:spacing w:line="257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Aug</w:t>
            </w:r>
          </w:p>
        </w:tc>
      </w:tr>
      <w:tr w:rsidR="004B7BEE" w:rsidRPr="008839ED" w14:paraId="1F0E9FD5" w14:textId="1C90CB43" w:rsidTr="004B7BEE">
        <w:trPr>
          <w:trHeight w:val="585"/>
        </w:trPr>
        <w:tc>
          <w:tcPr>
            <w:tcW w:w="10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B88EA2" w14:textId="56E43804" w:rsidR="004B7BEE" w:rsidRPr="008839ED" w:rsidRDefault="004B7BEE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Chair</w:t>
            </w:r>
          </w:p>
        </w:tc>
        <w:tc>
          <w:tcPr>
            <w:tcW w:w="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97909E" w14:textId="3DBCEA6E" w:rsidR="004B7BEE" w:rsidRPr="008839ED" w:rsidRDefault="004B7BEE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Paul L. </w:t>
            </w:r>
          </w:p>
          <w:p w14:paraId="1CE0D5FD" w14:textId="2F193718" w:rsidR="004B7BEE" w:rsidRPr="008839ED" w:rsidRDefault="004B7BEE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16"/>
                <w:szCs w:val="16"/>
              </w:rPr>
              <w:t>717-676-8471</w:t>
            </w:r>
          </w:p>
        </w:tc>
        <w:tc>
          <w:tcPr>
            <w:tcW w:w="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AA59A5" w14:textId="0E8959EE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5F20A45" w14:textId="5CB70E3C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9503D5" w14:textId="5A3E78CE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ABFD668" w14:textId="07349BE2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67817E8" w14:textId="33B967F0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5D894C" w14:textId="5A7B101A" w:rsidR="004B7BEE" w:rsidRPr="008839ED" w:rsidRDefault="004B7BEE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099565" w14:textId="6A521E0A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8ABE5E" w14:textId="08EA9EA9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3F6666" w14:textId="25C1F406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1CBD58" w14:textId="476970DB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CD68C1" w14:textId="74D841A9" w:rsidR="004B7BEE" w:rsidRPr="008839ED" w:rsidRDefault="004B7BEE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D27B50" w14:textId="79CE7D14" w:rsidR="004B7BEE" w:rsidRPr="008839ED" w:rsidRDefault="004B7BEE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</w:tr>
      <w:tr w:rsidR="004B7BEE" w:rsidRPr="008839ED" w14:paraId="28DA8F3D" w14:textId="1AD1B230" w:rsidTr="004B7BEE">
        <w:trPr>
          <w:trHeight w:val="855"/>
        </w:trPr>
        <w:tc>
          <w:tcPr>
            <w:tcW w:w="10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A2E56B9" w14:textId="24F3977A" w:rsidR="004B7BEE" w:rsidRPr="008839ED" w:rsidRDefault="004B7BEE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Vice Chair</w:t>
            </w:r>
          </w:p>
        </w:tc>
        <w:tc>
          <w:tcPr>
            <w:tcW w:w="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FF22932" w14:textId="4EBF3FEB" w:rsidR="004B7BEE" w:rsidRPr="008839ED" w:rsidRDefault="004B7BEE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Mindy C.</w:t>
            </w:r>
          </w:p>
          <w:p w14:paraId="20A2B5CA" w14:textId="5396CF3F" w:rsidR="004B7BEE" w:rsidRPr="008839ED" w:rsidRDefault="004B7BEE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  <w:r w:rsidRPr="008839ED">
              <w:rPr>
                <w:rFonts w:ascii="Arial" w:eastAsia="Calibri" w:hAnsi="Arial" w:cs="Arial"/>
                <w:sz w:val="16"/>
                <w:szCs w:val="16"/>
              </w:rPr>
              <w:t>410-299-8077</w:t>
            </w:r>
          </w:p>
        </w:tc>
        <w:tc>
          <w:tcPr>
            <w:tcW w:w="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7003FC9" w14:textId="03B26723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A</w:t>
            </w:r>
          </w:p>
        </w:tc>
        <w:tc>
          <w:tcPr>
            <w:tcW w:w="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128781" w14:textId="0C948292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EDAADE" w14:textId="117A5936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83D102F" w14:textId="56CB0CFE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3FE6EA3" w14:textId="19E4D7F7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894F1EF" w14:textId="16676F3A" w:rsidR="004B7BEE" w:rsidRPr="008839ED" w:rsidRDefault="004B7BEE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6A7766C" w14:textId="50C60633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12C6A0" w14:textId="384EA7A0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A960FFE" w14:textId="57B3D710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BAD22B" w14:textId="32FFBFD2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F95D26" w14:textId="4A603CBF" w:rsidR="004B7BEE" w:rsidRPr="008839ED" w:rsidRDefault="004B7BEE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AD944E" w14:textId="01A170B7" w:rsidR="004B7BEE" w:rsidRPr="008839ED" w:rsidRDefault="004B7BEE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</w:tr>
      <w:tr w:rsidR="004B7BEE" w:rsidRPr="008839ED" w14:paraId="4D8AE0F5" w14:textId="131F6F5F" w:rsidTr="004B7BEE">
        <w:trPr>
          <w:trHeight w:val="540"/>
        </w:trPr>
        <w:tc>
          <w:tcPr>
            <w:tcW w:w="10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A958A19" w14:textId="39C3D06B" w:rsidR="004B7BEE" w:rsidRPr="008839ED" w:rsidRDefault="004B7BEE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Secretary</w:t>
            </w:r>
          </w:p>
        </w:tc>
        <w:tc>
          <w:tcPr>
            <w:tcW w:w="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AC14DC8" w14:textId="5FE6C0C1" w:rsidR="004B7BEE" w:rsidRPr="008839ED" w:rsidRDefault="004B7BEE" w:rsidP="13CDCB01">
            <w:pPr>
              <w:spacing w:line="257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Jessica C</w:t>
            </w:r>
          </w:p>
          <w:p w14:paraId="541A4B4D" w14:textId="7C4B5A87" w:rsidR="004B7BEE" w:rsidRPr="008839ED" w:rsidRDefault="004B7BEE" w:rsidP="13CDCB01">
            <w:pPr>
              <w:spacing w:line="257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839ED">
              <w:rPr>
                <w:rFonts w:ascii="Arial" w:eastAsia="Calibri" w:hAnsi="Arial" w:cs="Arial"/>
                <w:sz w:val="16"/>
                <w:szCs w:val="16"/>
              </w:rPr>
              <w:t>443-244-7913</w:t>
            </w:r>
          </w:p>
        </w:tc>
        <w:tc>
          <w:tcPr>
            <w:tcW w:w="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477415" w14:textId="7E92AC9A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1E04E6" w14:textId="15AF9BFF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8EAE1F6" w14:textId="2193263F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870661" w14:textId="131E219C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9163A4D" w14:textId="172E379E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2DD30A" w14:textId="37CADE3F" w:rsidR="004B7BEE" w:rsidRPr="008839ED" w:rsidRDefault="004B7BEE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EE6A4C0" w14:textId="64D92E7F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983A969" w14:textId="5A1E6403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08E4932" w14:textId="6BD734B2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68CFF4F" w14:textId="3A3ACDC7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3418A3" w14:textId="0DE8507B" w:rsidR="004B7BEE" w:rsidRPr="008839ED" w:rsidRDefault="004B7BEE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004CE1" w14:textId="296DC71E" w:rsidR="004B7BEE" w:rsidRPr="008839ED" w:rsidRDefault="004B7BEE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</w:tr>
      <w:tr w:rsidR="004B7BEE" w:rsidRPr="008839ED" w14:paraId="18DDBEFB" w14:textId="7E922482" w:rsidTr="004B7BEE">
        <w:trPr>
          <w:trHeight w:val="435"/>
        </w:trPr>
        <w:tc>
          <w:tcPr>
            <w:tcW w:w="10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8B2476C" w14:textId="10E487D2" w:rsidR="004B7BEE" w:rsidRPr="008839ED" w:rsidRDefault="004B7BEE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Treasurer</w:t>
            </w:r>
          </w:p>
        </w:tc>
        <w:tc>
          <w:tcPr>
            <w:tcW w:w="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28388AC" w14:textId="59E8082D" w:rsidR="004B7BEE" w:rsidRPr="008839ED" w:rsidRDefault="004B7BEE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Amanda B. </w:t>
            </w:r>
          </w:p>
          <w:p w14:paraId="1EAC8408" w14:textId="6F14D2BE" w:rsidR="004B7BEE" w:rsidRPr="008839ED" w:rsidRDefault="004B7BEE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16"/>
                <w:szCs w:val="16"/>
              </w:rPr>
              <w:t>443-802-3620</w:t>
            </w:r>
          </w:p>
        </w:tc>
        <w:tc>
          <w:tcPr>
            <w:tcW w:w="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24325DE" w14:textId="45ABFE47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A0E56FD" w14:textId="3E5E8FA9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0D30996" w14:textId="6BA9C8F2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D9C3B27" w14:textId="1D25C079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07DE5D7" w14:textId="1463A4DD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A684D9" w14:textId="20300089" w:rsidR="004B7BEE" w:rsidRPr="008839ED" w:rsidRDefault="004B7BEE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6CB591" w14:textId="59A637F0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277B06" w14:textId="7EEBCAB2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C02CA61" w14:textId="2A90C02A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CEDB868" w14:textId="1EF1CC94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DBAD4E" w14:textId="684708E2" w:rsidR="004B7BEE" w:rsidRPr="008839ED" w:rsidRDefault="004B7BEE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8F8816" w14:textId="737C8AEF" w:rsidR="004B7BEE" w:rsidRPr="008839ED" w:rsidRDefault="004B7BEE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</w:tr>
      <w:tr w:rsidR="004B7BEE" w:rsidRPr="008839ED" w14:paraId="14DE4383" w14:textId="68648D61" w:rsidTr="004B7BEE">
        <w:trPr>
          <w:trHeight w:val="953"/>
        </w:trPr>
        <w:tc>
          <w:tcPr>
            <w:tcW w:w="10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9E5E819" w14:textId="551F12E4" w:rsidR="004B7BEE" w:rsidRPr="008839ED" w:rsidRDefault="004B7BEE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Alt. Treasurer</w:t>
            </w:r>
          </w:p>
        </w:tc>
        <w:tc>
          <w:tcPr>
            <w:tcW w:w="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AC7E8DC" w14:textId="705ADC15" w:rsidR="004B7BEE" w:rsidRPr="008839ED" w:rsidRDefault="004B7BEE" w:rsidP="13CDCB01">
            <w:pPr>
              <w:spacing w:line="257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Aimie L.</w:t>
            </w:r>
          </w:p>
          <w:p w14:paraId="26CFF70C" w14:textId="0D4E294F" w:rsidR="004B7BEE" w:rsidRPr="008839ED" w:rsidRDefault="004B7BEE" w:rsidP="13CDCB01">
            <w:pPr>
              <w:spacing w:line="257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839ED">
              <w:rPr>
                <w:rFonts w:ascii="Arial" w:eastAsia="Calibri" w:hAnsi="Arial" w:cs="Arial"/>
                <w:sz w:val="16"/>
                <w:szCs w:val="16"/>
              </w:rPr>
              <w:t>443-966-1008</w:t>
            </w:r>
          </w:p>
        </w:tc>
        <w:tc>
          <w:tcPr>
            <w:tcW w:w="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0748FE" w14:textId="17A2F943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BFA720" w14:textId="65B166DC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F63D506" w14:textId="1E28259E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A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B9223D3" w14:textId="0AA289FD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11B542" w14:textId="189F2D42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1CD5E00" w14:textId="1BB2D055" w:rsidR="004B7BEE" w:rsidRPr="008839ED" w:rsidRDefault="004B7BEE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750C1F" w14:textId="3FBD7157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D5C2EAC" w14:textId="38ABC151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7C6ED5" w14:textId="7C95057B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B2163B" w14:textId="0BB824AB" w:rsidR="004B7BEE" w:rsidRPr="008839ED" w:rsidRDefault="004B7BEE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4F3861" w14:textId="27467122" w:rsidR="004B7BEE" w:rsidRPr="008839ED" w:rsidRDefault="004B7BEE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90B6D3" w14:textId="0BEAF1A5" w:rsidR="004B7BEE" w:rsidRPr="008839ED" w:rsidRDefault="004B7BEE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</w:tr>
    </w:tbl>
    <w:p w14:paraId="07EC5122" w14:textId="77777777" w:rsidR="000526AD" w:rsidRPr="008839ED" w:rsidRDefault="000526AD" w:rsidP="13CDCB01">
      <w:pPr>
        <w:spacing w:line="240" w:lineRule="auto"/>
        <w:rPr>
          <w:rFonts w:ascii="Arial" w:hAnsi="Arial" w:cs="Arial"/>
        </w:rPr>
      </w:pPr>
    </w:p>
    <w:p w14:paraId="76E2869C" w14:textId="2B5F73DB" w:rsidR="5441554D" w:rsidRPr="008839ED" w:rsidRDefault="5441554D" w:rsidP="000526AD">
      <w:pPr>
        <w:spacing w:line="240" w:lineRule="auto"/>
        <w:jc w:val="center"/>
        <w:rPr>
          <w:rFonts w:ascii="Arial" w:eastAsia="Lucida Sans" w:hAnsi="Arial" w:cs="Arial"/>
          <w:b/>
          <w:bCs/>
        </w:rPr>
      </w:pPr>
      <w:r w:rsidRPr="008839ED">
        <w:rPr>
          <w:rFonts w:ascii="Arial" w:eastAsia="Lucida Sans" w:hAnsi="Arial" w:cs="Arial"/>
          <w:b/>
          <w:bCs/>
        </w:rPr>
        <w:t>Subcommittee Chair Attendance</w:t>
      </w:r>
      <w:r w:rsidRPr="008839ED">
        <w:rPr>
          <w:rFonts w:ascii="Arial" w:eastAsia="Comic Sans MS" w:hAnsi="Arial" w:cs="Arial"/>
        </w:rPr>
        <w:t>:</w:t>
      </w:r>
    </w:p>
    <w:p w14:paraId="726549B7" w14:textId="3A30AA1F" w:rsidR="5441554D" w:rsidRPr="008839ED" w:rsidRDefault="5441554D" w:rsidP="13CDCB01">
      <w:pPr>
        <w:spacing w:before="120" w:after="120"/>
        <w:rPr>
          <w:rFonts w:ascii="Arial" w:hAnsi="Arial" w:cs="Arial"/>
        </w:rPr>
      </w:pPr>
      <w:r w:rsidRPr="008839ED">
        <w:rPr>
          <w:rFonts w:ascii="Arial" w:eastAsia="Comic Sans MS" w:hAnsi="Arial" w:cs="Arial"/>
        </w:rPr>
        <w:t xml:space="preserve"> </w:t>
      </w:r>
    </w:p>
    <w:tbl>
      <w:tblPr>
        <w:tblW w:w="9375" w:type="dxa"/>
        <w:tblLayout w:type="fixed"/>
        <w:tblLook w:val="0400" w:firstRow="0" w:lastRow="0" w:firstColumn="0" w:lastColumn="0" w:noHBand="0" w:noVBand="1"/>
      </w:tblPr>
      <w:tblGrid>
        <w:gridCol w:w="1024"/>
        <w:gridCol w:w="830"/>
        <w:gridCol w:w="673"/>
        <w:gridCol w:w="588"/>
        <w:gridCol w:w="616"/>
        <w:gridCol w:w="614"/>
        <w:gridCol w:w="647"/>
        <w:gridCol w:w="612"/>
        <w:gridCol w:w="623"/>
        <w:gridCol w:w="615"/>
        <w:gridCol w:w="667"/>
        <w:gridCol w:w="622"/>
        <w:gridCol w:w="622"/>
        <w:gridCol w:w="622"/>
      </w:tblGrid>
      <w:tr w:rsidR="00A948F3" w:rsidRPr="008839ED" w14:paraId="4C5DD7B2" w14:textId="76BA821B" w:rsidTr="00A948F3">
        <w:trPr>
          <w:trHeight w:val="1148"/>
        </w:trPr>
        <w:tc>
          <w:tcPr>
            <w:tcW w:w="10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7F7E0B7A" w14:textId="3C566479" w:rsidR="00A948F3" w:rsidRPr="004B7BEE" w:rsidRDefault="00A948F3" w:rsidP="13CDCB01">
            <w:pPr>
              <w:spacing w:before="120" w:after="120" w:line="257" w:lineRule="auto"/>
              <w:rPr>
                <w:rFonts w:ascii="Arial" w:hAnsi="Arial" w:cs="Arial"/>
                <w:sz w:val="16"/>
                <w:szCs w:val="16"/>
              </w:rPr>
            </w:pPr>
            <w:r w:rsidRPr="004B7BEE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</w:rPr>
              <w:t>Sub-committee</w:t>
            </w: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73E20AC6" w14:textId="2B6A123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38C8462" w14:textId="1F12075D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6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455FA9A" w14:textId="6E2B6BF3" w:rsidR="00A948F3" w:rsidRPr="008839ED" w:rsidRDefault="00A948F3" w:rsidP="13CDCB01">
            <w:pPr>
              <w:spacing w:before="120" w:after="120"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SEP</w:t>
            </w:r>
          </w:p>
        </w:tc>
        <w:tc>
          <w:tcPr>
            <w:tcW w:w="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A493A44" w14:textId="14EF6B1D" w:rsidR="00A948F3" w:rsidRPr="008839ED" w:rsidRDefault="00A948F3" w:rsidP="13CDCB01">
            <w:pPr>
              <w:spacing w:before="120" w:after="120"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Oct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96EAB42" w14:textId="6166793A" w:rsidR="00A948F3" w:rsidRPr="008839ED" w:rsidRDefault="00A948F3" w:rsidP="13CDCB01">
            <w:pPr>
              <w:spacing w:before="120" w:after="120" w:line="257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Nov</w:t>
            </w:r>
          </w:p>
        </w:tc>
        <w:tc>
          <w:tcPr>
            <w:tcW w:w="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7C0D3B9" w14:textId="02E3FAE8" w:rsidR="00A948F3" w:rsidRPr="008839ED" w:rsidRDefault="00A948F3" w:rsidP="13CDCB01">
            <w:pPr>
              <w:spacing w:before="120" w:after="120"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Dec</w:t>
            </w:r>
          </w:p>
        </w:tc>
        <w:tc>
          <w:tcPr>
            <w:tcW w:w="6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0BA293B" w14:textId="4C31A8FA" w:rsidR="00A948F3" w:rsidRPr="008839ED" w:rsidRDefault="00A948F3" w:rsidP="13CDCB01">
            <w:pPr>
              <w:spacing w:before="120" w:after="120"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Jan</w:t>
            </w:r>
          </w:p>
        </w:tc>
        <w:tc>
          <w:tcPr>
            <w:tcW w:w="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6952F2D" w14:textId="613319BB" w:rsidR="00A948F3" w:rsidRPr="008839ED" w:rsidRDefault="00A948F3" w:rsidP="13CDCB01">
            <w:pPr>
              <w:spacing w:before="120" w:after="120"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Feb</w:t>
            </w:r>
          </w:p>
        </w:tc>
        <w:tc>
          <w:tcPr>
            <w:tcW w:w="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61F3EEB" w14:textId="7B46CF89" w:rsidR="00A948F3" w:rsidRPr="008839ED" w:rsidRDefault="00A948F3" w:rsidP="13CDCB01">
            <w:pPr>
              <w:spacing w:after="0"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Mar</w:t>
            </w:r>
          </w:p>
        </w:tc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B8DFEA6" w14:textId="3D6B16F9" w:rsidR="00A948F3" w:rsidRPr="008839ED" w:rsidRDefault="00A948F3" w:rsidP="13CDCB01">
            <w:pPr>
              <w:spacing w:before="120" w:after="120"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Apr</w:t>
            </w:r>
          </w:p>
        </w:tc>
        <w:tc>
          <w:tcPr>
            <w:tcW w:w="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4CADC50" w14:textId="272B45F8" w:rsidR="00A948F3" w:rsidRPr="008839ED" w:rsidRDefault="00A948F3" w:rsidP="13CDCB01">
            <w:pPr>
              <w:spacing w:before="120" w:after="120"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B3C8BFC" w14:textId="4396A343" w:rsidR="00A948F3" w:rsidRPr="008839ED" w:rsidRDefault="00A948F3" w:rsidP="13CDCB01">
            <w:pPr>
              <w:spacing w:before="120" w:after="120"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Jun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698D5DD" w14:textId="382BF4AF" w:rsidR="00A948F3" w:rsidRPr="008839ED" w:rsidRDefault="00A948F3" w:rsidP="13CDCB01">
            <w:pPr>
              <w:spacing w:line="257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C1E469C" w14:textId="4C0DF325" w:rsidR="00A948F3" w:rsidRPr="008839ED" w:rsidRDefault="00A948F3" w:rsidP="13CDCB01">
            <w:pPr>
              <w:spacing w:line="257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Aug</w:t>
            </w:r>
          </w:p>
        </w:tc>
      </w:tr>
      <w:tr w:rsidR="00A948F3" w:rsidRPr="008839ED" w14:paraId="12B51CCA" w14:textId="6087B1CD" w:rsidTr="00A948F3">
        <w:trPr>
          <w:trHeight w:val="1450"/>
        </w:trPr>
        <w:tc>
          <w:tcPr>
            <w:tcW w:w="10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6B3D5E8" w14:textId="2B7F5F54" w:rsidR="00A948F3" w:rsidRPr="004B7BEE" w:rsidRDefault="00A948F3" w:rsidP="13CDCB01">
            <w:pPr>
              <w:spacing w:before="120" w:after="120" w:line="257" w:lineRule="auto"/>
              <w:rPr>
                <w:rFonts w:ascii="Arial" w:hAnsi="Arial" w:cs="Arial"/>
                <w:sz w:val="16"/>
                <w:szCs w:val="16"/>
              </w:rPr>
            </w:pPr>
            <w:r w:rsidRPr="004B7BE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RCM</w:t>
            </w: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602F4EA" w14:textId="0EF0C511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Jeff H., </w:t>
            </w:r>
          </w:p>
          <w:p w14:paraId="21A2C8CF" w14:textId="3766C3C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16"/>
                <w:szCs w:val="16"/>
              </w:rPr>
              <w:t>443-903-1772</w:t>
            </w:r>
          </w:p>
          <w:p w14:paraId="37566640" w14:textId="12F4671E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6C664D5" w14:textId="1FDD6E8D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P</w:t>
            </w:r>
          </w:p>
        </w:tc>
        <w:tc>
          <w:tcPr>
            <w:tcW w:w="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E1CB0C" w14:textId="5315EE3D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9C57EF4" w14:textId="13057D2E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FB7003" w14:textId="281799A3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E18D5B4" w14:textId="7356DC9C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F0FDF4C" w14:textId="2AEDD0F1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55ACD47" w14:textId="37184BF3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F502CF" w14:textId="57EB8AAC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732520" w14:textId="1B6671E5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A9E3D2" w14:textId="20A199ED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BC96B39" w14:textId="24B73BF5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BCEB4D" w14:textId="4E35AD8E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</w:tr>
      <w:tr w:rsidR="00A948F3" w:rsidRPr="008839ED" w14:paraId="1BD2AA8B" w14:textId="7A9BBD0A" w:rsidTr="00A948F3">
        <w:trPr>
          <w:trHeight w:val="510"/>
        </w:trPr>
        <w:tc>
          <w:tcPr>
            <w:tcW w:w="10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A9BB9B1" w14:textId="16394779" w:rsidR="00A948F3" w:rsidRPr="004B7BEE" w:rsidRDefault="00A948F3" w:rsidP="13CDCB01">
            <w:pPr>
              <w:spacing w:before="120" w:after="120" w:line="257" w:lineRule="auto"/>
              <w:rPr>
                <w:rFonts w:ascii="Arial" w:hAnsi="Arial" w:cs="Arial"/>
                <w:sz w:val="16"/>
                <w:szCs w:val="16"/>
              </w:rPr>
            </w:pPr>
            <w:r w:rsidRPr="004B7BE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RCM II</w:t>
            </w: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E975B0E" w14:textId="66E26DAE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Ellen S.</w:t>
            </w:r>
          </w:p>
          <w:p w14:paraId="5A140ECC" w14:textId="23ACF299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839ED">
              <w:rPr>
                <w:rFonts w:ascii="Arial" w:eastAsia="Calibri" w:hAnsi="Arial" w:cs="Arial"/>
                <w:sz w:val="16"/>
                <w:szCs w:val="16"/>
              </w:rPr>
              <w:t>443-538-6039</w:t>
            </w:r>
          </w:p>
        </w:tc>
        <w:tc>
          <w:tcPr>
            <w:tcW w:w="6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26E439D" w14:textId="0CE6EA66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hAnsi="Arial" w:cs="Arial"/>
              </w:rPr>
              <w:t>P</w:t>
            </w:r>
          </w:p>
        </w:tc>
        <w:tc>
          <w:tcPr>
            <w:tcW w:w="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D8CCAFC" w14:textId="1AECB0F5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416E3B8" w14:textId="08CF4941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54B798" w14:textId="14B81C91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CFB33DB" w14:textId="158994E9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0AB985" w14:textId="1C4CF68E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DFE3EAE" w14:textId="529D5148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D075589" w14:textId="6CD3112E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FE2A3F" w14:textId="10CB71B7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FAD036" w14:textId="6F8322C8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86083D1" w14:textId="7DC839BE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B02131" w14:textId="3BD898DA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</w:tr>
      <w:tr w:rsidR="00A948F3" w:rsidRPr="008839ED" w14:paraId="67866EDD" w14:textId="56F638AE" w:rsidTr="00A948F3">
        <w:trPr>
          <w:trHeight w:val="510"/>
        </w:trPr>
        <w:tc>
          <w:tcPr>
            <w:tcW w:w="10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A47D98" w14:textId="6B9D96E3" w:rsidR="00A948F3" w:rsidRPr="004B7BEE" w:rsidRDefault="00A948F3" w:rsidP="13CDCB01">
            <w:pPr>
              <w:spacing w:before="120" w:after="120" w:line="257" w:lineRule="auto"/>
              <w:rPr>
                <w:rFonts w:ascii="Arial" w:hAnsi="Arial" w:cs="Arial"/>
                <w:sz w:val="16"/>
                <w:szCs w:val="16"/>
              </w:rPr>
            </w:pPr>
            <w:r w:rsidRPr="004B7BE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lastRenderedPageBreak/>
              <w:t>Phoneline</w:t>
            </w: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5ABD7B4" w14:textId="6BF0BF60" w:rsidR="00A948F3" w:rsidRPr="008839ED" w:rsidRDefault="00A948F3" w:rsidP="13CDCB01">
            <w:pPr>
              <w:spacing w:after="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Danielle D. </w:t>
            </w:r>
          </w:p>
          <w:p w14:paraId="5C797C0C" w14:textId="7F532661" w:rsidR="00A948F3" w:rsidRPr="008839ED" w:rsidRDefault="00A948F3" w:rsidP="13CDCB01">
            <w:pPr>
              <w:spacing w:after="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16"/>
                <w:szCs w:val="16"/>
              </w:rPr>
              <w:t>410-322-0484</w:t>
            </w:r>
          </w:p>
        </w:tc>
        <w:tc>
          <w:tcPr>
            <w:tcW w:w="6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B52E2B9" w14:textId="11BAEFFF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hAnsi="Arial" w:cs="Arial"/>
              </w:rPr>
              <w:t>P</w:t>
            </w:r>
          </w:p>
        </w:tc>
        <w:tc>
          <w:tcPr>
            <w:tcW w:w="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FCA2C1E" w14:textId="7C948F9D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6F825F9" w14:textId="3C1283BD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2AB3C1" w14:textId="30E2066C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ED3D9AE" w14:textId="625BC006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6757BF0" w14:textId="71F8639E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146C1D" w14:textId="0BA05298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8B758C3" w14:textId="3B12CDB2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C078A55" w14:textId="0FAB2B78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050B37" w14:textId="378F1D5B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86F967" w14:textId="4E944D8C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E949EC" w14:textId="7F6CBE61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</w:tr>
      <w:tr w:rsidR="00A948F3" w:rsidRPr="008839ED" w14:paraId="73FA9C1F" w14:textId="16C5ACFE" w:rsidTr="00A948F3">
        <w:trPr>
          <w:trHeight w:val="510"/>
        </w:trPr>
        <w:tc>
          <w:tcPr>
            <w:tcW w:w="10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25A2A8F" w14:textId="1000F601" w:rsidR="00A948F3" w:rsidRPr="004B7BEE" w:rsidRDefault="00A948F3" w:rsidP="13CDCB01">
            <w:pPr>
              <w:spacing w:before="120" w:after="120" w:line="257" w:lineRule="auto"/>
              <w:rPr>
                <w:rFonts w:ascii="Arial" w:hAnsi="Arial" w:cs="Arial"/>
                <w:sz w:val="16"/>
                <w:szCs w:val="16"/>
              </w:rPr>
            </w:pPr>
            <w:r w:rsidRPr="004B7BE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Literature</w:t>
            </w: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A324127" w14:textId="6A4F44F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Adam H.</w:t>
            </w:r>
            <w:r w:rsidRPr="008839E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3129CE4" w14:textId="4B95D22B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P</w:t>
            </w:r>
          </w:p>
        </w:tc>
        <w:tc>
          <w:tcPr>
            <w:tcW w:w="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59257C" w14:textId="751A329D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C037C6F" w14:textId="2A5FBE1E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DFAAE89" w14:textId="230EA254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5CEC3D" w14:textId="6AB47F25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D057FA0" w14:textId="4EBF9F20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4DF367" w14:textId="732DC180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570AF9" w14:textId="6740FDC7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EFE6EC" w14:textId="29E143F7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C192CB" w14:textId="3194C629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0E4D3D6" w14:textId="0816E609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8A3FFA" w14:textId="09D0919E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</w:tr>
      <w:tr w:rsidR="00A948F3" w:rsidRPr="008839ED" w14:paraId="0E1D0935" w14:textId="2AC51A09" w:rsidTr="00A948F3">
        <w:trPr>
          <w:trHeight w:val="510"/>
        </w:trPr>
        <w:tc>
          <w:tcPr>
            <w:tcW w:w="10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3F317A6" w14:textId="3360C3CA" w:rsidR="00A948F3" w:rsidRPr="004B7BEE" w:rsidRDefault="00A948F3" w:rsidP="13CDCB01">
            <w:pPr>
              <w:spacing w:before="120" w:after="120" w:line="257" w:lineRule="auto"/>
              <w:rPr>
                <w:rFonts w:ascii="Arial" w:hAnsi="Arial" w:cs="Arial"/>
                <w:sz w:val="16"/>
                <w:szCs w:val="16"/>
              </w:rPr>
            </w:pPr>
            <w:r w:rsidRPr="004B7BE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Sp. Events</w:t>
            </w: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DBF7F5" w14:textId="7E7D1485" w:rsidR="00A948F3" w:rsidRPr="008839ED" w:rsidRDefault="00A948F3" w:rsidP="13CDCB01">
            <w:pPr>
              <w:spacing w:after="0" w:line="257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Coale B.</w:t>
            </w:r>
          </w:p>
          <w:p w14:paraId="3D92CC7A" w14:textId="1C065387" w:rsidR="00A948F3" w:rsidRPr="008839ED" w:rsidRDefault="00A948F3" w:rsidP="13CDCB01">
            <w:pPr>
              <w:spacing w:after="0" w:line="257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839ED">
              <w:rPr>
                <w:rFonts w:ascii="Arial" w:eastAsia="Calibri" w:hAnsi="Arial" w:cs="Arial"/>
                <w:sz w:val="16"/>
                <w:szCs w:val="16"/>
              </w:rPr>
              <w:t>443-981-0325</w:t>
            </w:r>
          </w:p>
        </w:tc>
        <w:tc>
          <w:tcPr>
            <w:tcW w:w="6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763CAB9" w14:textId="4DAC8EDE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P</w:t>
            </w:r>
          </w:p>
        </w:tc>
        <w:tc>
          <w:tcPr>
            <w:tcW w:w="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43111A" w14:textId="2C303943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B7663D" w14:textId="499BDDBC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02E3FD" w14:textId="39FAB0E0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CEA30F" w14:textId="73A6B185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A4BD0A1" w14:textId="0D6A1778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81F63B" w14:textId="31B0F1A4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CF6565" w14:textId="64C90E51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10B4C6" w14:textId="66DFD3F2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6F397D4" w14:textId="4D72FD7E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378160" w14:textId="24B49C73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84984B" w14:textId="216F0FF9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</w:tr>
      <w:tr w:rsidR="00A948F3" w:rsidRPr="008839ED" w14:paraId="2D29CBA2" w14:textId="07D36AF6" w:rsidTr="00A948F3">
        <w:trPr>
          <w:trHeight w:val="510"/>
        </w:trPr>
        <w:tc>
          <w:tcPr>
            <w:tcW w:w="10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D3C8A26" w14:textId="1950E900" w:rsidR="00A948F3" w:rsidRPr="004B7BEE" w:rsidRDefault="00A948F3" w:rsidP="13CDCB01">
            <w:pPr>
              <w:spacing w:before="120" w:after="120" w:line="257" w:lineRule="auto"/>
              <w:rPr>
                <w:rFonts w:ascii="Arial" w:hAnsi="Arial" w:cs="Arial"/>
                <w:sz w:val="16"/>
                <w:szCs w:val="16"/>
              </w:rPr>
            </w:pPr>
            <w:r w:rsidRPr="004B7BE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H&amp;I</w:t>
            </w: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BC3A17" w14:textId="663F2AD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Jess N. </w:t>
            </w:r>
          </w:p>
          <w:p w14:paraId="640F1539" w14:textId="48F904B8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16"/>
                <w:szCs w:val="16"/>
              </w:rPr>
              <w:t>443-252-1576</w:t>
            </w:r>
          </w:p>
        </w:tc>
        <w:tc>
          <w:tcPr>
            <w:tcW w:w="6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1002B61" w14:textId="6FF1ACEB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P</w:t>
            </w:r>
          </w:p>
        </w:tc>
        <w:tc>
          <w:tcPr>
            <w:tcW w:w="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72A09F" w14:textId="79B5D0F4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DE94A5" w14:textId="5C9888E6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E75451" w14:textId="702D87CA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AE6A87" w14:textId="15AEFB31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096AC71" w14:textId="3A8DDA27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15934A" w14:textId="506EB50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F206A30" w14:textId="7183FDA3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099500" w14:textId="4980A690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23CF630" w14:textId="112D1021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CD40A8" w14:textId="36A036F2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BB208E" w14:textId="3CC4986D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</w:tr>
      <w:tr w:rsidR="00A948F3" w:rsidRPr="008839ED" w14:paraId="43CE9AC2" w14:textId="29DCC27A" w:rsidTr="00A948F3">
        <w:trPr>
          <w:trHeight w:val="510"/>
        </w:trPr>
        <w:tc>
          <w:tcPr>
            <w:tcW w:w="10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3A8896B" w14:textId="75701FF7" w:rsidR="00A948F3" w:rsidRPr="004B7BEE" w:rsidRDefault="00A948F3" w:rsidP="13CDCB01">
            <w:pPr>
              <w:spacing w:before="120" w:after="120" w:line="257" w:lineRule="auto"/>
              <w:rPr>
                <w:rFonts w:ascii="Arial" w:hAnsi="Arial" w:cs="Arial"/>
                <w:sz w:val="16"/>
                <w:szCs w:val="16"/>
              </w:rPr>
            </w:pPr>
            <w:r w:rsidRPr="004B7BE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Website</w:t>
            </w: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588AE7" w14:textId="2086130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Kevin D. </w:t>
            </w:r>
          </w:p>
          <w:p w14:paraId="46241AB8" w14:textId="4C8C6A21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16"/>
                <w:szCs w:val="16"/>
              </w:rPr>
              <w:t>443-417-7829</w:t>
            </w:r>
          </w:p>
        </w:tc>
        <w:tc>
          <w:tcPr>
            <w:tcW w:w="6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68C2B79" w14:textId="25839E25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P</w:t>
            </w:r>
          </w:p>
        </w:tc>
        <w:tc>
          <w:tcPr>
            <w:tcW w:w="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7FBB57" w14:textId="33AB3D45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1FCEDA" w14:textId="011247DE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CFCE4C" w14:textId="3128F405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FAD131F" w14:textId="53433E81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VAC</w:t>
            </w:r>
          </w:p>
        </w:tc>
        <w:tc>
          <w:tcPr>
            <w:tcW w:w="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D62E6C" w14:textId="226A0B74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F9FE4E6" w14:textId="7790077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5CD7849" w14:textId="4FAF3632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C6A5F7" w14:textId="63E324AF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58B6691" w14:textId="6FCE16BF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9F8EB5" w14:textId="4E831511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1D8276" w14:textId="5D1866B0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</w:tr>
      <w:tr w:rsidR="00A948F3" w:rsidRPr="008839ED" w14:paraId="799E5C2E" w14:textId="2822AEED" w:rsidTr="00A948F3">
        <w:trPr>
          <w:trHeight w:val="510"/>
        </w:trPr>
        <w:tc>
          <w:tcPr>
            <w:tcW w:w="10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BD5811A" w14:textId="4B0C19DD" w:rsidR="00A948F3" w:rsidRPr="004B7BEE" w:rsidRDefault="00A948F3" w:rsidP="13CDCB01">
            <w:pPr>
              <w:spacing w:before="120" w:after="120" w:line="257" w:lineRule="auto"/>
              <w:rPr>
                <w:rFonts w:ascii="Arial" w:hAnsi="Arial" w:cs="Arial"/>
                <w:sz w:val="16"/>
                <w:szCs w:val="16"/>
              </w:rPr>
            </w:pPr>
            <w:r w:rsidRPr="004B7BE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PR</w:t>
            </w: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5057092" w14:textId="09861CE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Pete B. </w:t>
            </w:r>
          </w:p>
          <w:p w14:paraId="419842E6" w14:textId="69E1336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16"/>
                <w:szCs w:val="16"/>
              </w:rPr>
              <w:t>410-688-5352</w:t>
            </w:r>
          </w:p>
        </w:tc>
        <w:tc>
          <w:tcPr>
            <w:tcW w:w="6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755029A" w14:textId="4556C523" w:rsidR="00A948F3" w:rsidRPr="008839ED" w:rsidRDefault="00A948F3" w:rsidP="13CDCB01">
            <w:pPr>
              <w:spacing w:before="120" w:after="120"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P</w:t>
            </w:r>
          </w:p>
        </w:tc>
        <w:tc>
          <w:tcPr>
            <w:tcW w:w="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7936A53" w14:textId="4838EBDA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77A5EF" w14:textId="359CC991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C1CCE8" w14:textId="0729AC16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1383A54" w14:textId="1AA828BD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9FF9CEA" w14:textId="2C470E2F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F1E55ED" w14:textId="058FFE3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692965" w14:textId="56AE5C3F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F00D495" w14:textId="463F9ED2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C1CB1B" w14:textId="0DA9D532" w:rsidR="00A948F3" w:rsidRPr="008839ED" w:rsidRDefault="00A948F3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244C6D" w14:textId="50AA4771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9D8D91" w14:textId="18CB9EC3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</w:tr>
      <w:tr w:rsidR="00A948F3" w:rsidRPr="008839ED" w14:paraId="29CC531A" w14:textId="184CDADB" w:rsidTr="00A948F3">
        <w:trPr>
          <w:trHeight w:val="510"/>
        </w:trPr>
        <w:tc>
          <w:tcPr>
            <w:tcW w:w="10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0DBDCE" w14:textId="51916684" w:rsidR="00A948F3" w:rsidRPr="004B7BEE" w:rsidRDefault="00A948F3" w:rsidP="13CDCB01">
            <w:pPr>
              <w:spacing w:line="257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4B7BE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Policy</w:t>
            </w: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7C21600" w14:textId="42970C94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Melissa S.</w:t>
            </w:r>
          </w:p>
          <w:p w14:paraId="27AB81AF" w14:textId="3E063C7F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839ED">
              <w:rPr>
                <w:rFonts w:ascii="Arial" w:eastAsia="Calibri" w:hAnsi="Arial" w:cs="Arial"/>
                <w:sz w:val="16"/>
                <w:szCs w:val="16"/>
              </w:rPr>
              <w:t>443-823-9433</w:t>
            </w:r>
          </w:p>
        </w:tc>
        <w:tc>
          <w:tcPr>
            <w:tcW w:w="6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688B91D" w14:textId="2CD5A56F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A62A02C" w14:textId="5EC7B9E1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B835D0" w14:textId="452D60EA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2D830A8" w14:textId="3E3E4D12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83FC4B8" w14:textId="1E9BFD40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369811" w14:textId="2B77E942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0CB66D" w14:textId="5C0E1A9B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86A84B1" w14:textId="28426F0C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8F6278" w14:textId="511EA595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097077" w14:textId="79821861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1BE7BD" w14:textId="06048FD2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74BB9B" w14:textId="56966772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</w:tr>
    </w:tbl>
    <w:p w14:paraId="4DDFF167" w14:textId="3802468C" w:rsidR="13CDCB01" w:rsidRPr="008839ED" w:rsidRDefault="13CDCB01" w:rsidP="13CDCB01">
      <w:pPr>
        <w:spacing w:line="240" w:lineRule="auto"/>
        <w:rPr>
          <w:rFonts w:ascii="Arial" w:hAnsi="Arial" w:cs="Arial"/>
          <w:vertAlign w:val="superscript"/>
        </w:rPr>
      </w:pPr>
    </w:p>
    <w:p w14:paraId="525FCE56" w14:textId="089326BD" w:rsidR="13CDCB01" w:rsidRPr="008839ED" w:rsidRDefault="13CDCB01" w:rsidP="13CDCB01">
      <w:pPr>
        <w:spacing w:line="240" w:lineRule="auto"/>
        <w:rPr>
          <w:rFonts w:ascii="Arial" w:hAnsi="Arial" w:cs="Arial"/>
          <w:vertAlign w:val="superscript"/>
        </w:rPr>
      </w:pPr>
    </w:p>
    <w:p w14:paraId="02CA8FC0" w14:textId="2148A24D" w:rsidR="13CDCB01" w:rsidRPr="008839ED" w:rsidRDefault="13CDCB01" w:rsidP="13CDCB01">
      <w:pPr>
        <w:spacing w:line="240" w:lineRule="auto"/>
        <w:rPr>
          <w:rFonts w:ascii="Arial" w:hAnsi="Arial" w:cs="Arial"/>
          <w:vertAlign w:val="superscript"/>
        </w:rPr>
      </w:pPr>
    </w:p>
    <w:p w14:paraId="3DAB3D7F" w14:textId="002F2B1A" w:rsidR="739CC9CD" w:rsidRPr="008839ED" w:rsidRDefault="739CC9CD" w:rsidP="13CDCB01">
      <w:pPr>
        <w:spacing w:before="120" w:after="120"/>
        <w:rPr>
          <w:rFonts w:ascii="Arial" w:hAnsi="Arial" w:cs="Arial"/>
        </w:rPr>
      </w:pPr>
      <w:r w:rsidRPr="008839ED">
        <w:rPr>
          <w:rFonts w:ascii="Arial" w:eastAsia="Lucida Sans" w:hAnsi="Arial" w:cs="Arial"/>
          <w:b/>
          <w:bCs/>
        </w:rPr>
        <w:t>Monthly Group Attendance</w:t>
      </w:r>
      <w:r w:rsidRPr="008839ED">
        <w:rPr>
          <w:rFonts w:ascii="Arial" w:eastAsia="Comic Sans MS" w:hAnsi="Arial" w:cs="Arial"/>
        </w:rPr>
        <w:t xml:space="preserve">: </w:t>
      </w:r>
      <w:r w:rsidRPr="008839ED">
        <w:rPr>
          <w:rFonts w:ascii="Arial" w:eastAsia="Calibri" w:hAnsi="Arial" w:cs="Arial"/>
        </w:rPr>
        <w:t>(V = Voting, R = Representing, A = Absent)</w:t>
      </w:r>
    </w:p>
    <w:tbl>
      <w:tblPr>
        <w:tblW w:w="9261" w:type="dxa"/>
        <w:tblLayout w:type="fixed"/>
        <w:tblLook w:val="0600" w:firstRow="0" w:lastRow="0" w:firstColumn="0" w:lastColumn="0" w:noHBand="1" w:noVBand="1"/>
      </w:tblPr>
      <w:tblGrid>
        <w:gridCol w:w="2435"/>
        <w:gridCol w:w="599"/>
        <w:gridCol w:w="537"/>
        <w:gridCol w:w="570"/>
        <w:gridCol w:w="557"/>
        <w:gridCol w:w="532"/>
        <w:gridCol w:w="559"/>
        <w:gridCol w:w="572"/>
        <w:gridCol w:w="555"/>
        <w:gridCol w:w="624"/>
        <w:gridCol w:w="551"/>
        <w:gridCol w:w="585"/>
        <w:gridCol w:w="585"/>
      </w:tblGrid>
      <w:tr w:rsidR="00A948F3" w:rsidRPr="008839ED" w14:paraId="282EFD61" w14:textId="5227266B" w:rsidTr="00A948F3">
        <w:trPr>
          <w:trHeight w:val="724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BD3FEDC" w14:textId="50CA790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Group Name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1731FFD" w14:textId="0F8820D4" w:rsidR="00A948F3" w:rsidRPr="008839ED" w:rsidRDefault="00A948F3" w:rsidP="13CDCB01">
            <w:pPr>
              <w:spacing w:line="257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SEP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3779ABA" w14:textId="3EBBAC91" w:rsidR="00A948F3" w:rsidRPr="008839ED" w:rsidRDefault="00A948F3" w:rsidP="13CDCB01">
            <w:pPr>
              <w:spacing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Oct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E1A8518" w14:textId="5E7E2F0E" w:rsidR="00A948F3" w:rsidRPr="008839ED" w:rsidRDefault="00A948F3" w:rsidP="13CDCB01">
            <w:pPr>
              <w:spacing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Nov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1460352" w14:textId="679911E9" w:rsidR="00A948F3" w:rsidRPr="008839ED" w:rsidRDefault="00A948F3" w:rsidP="13CDCB01">
            <w:pPr>
              <w:spacing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Dec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AD10966" w14:textId="45C690E2" w:rsidR="00A948F3" w:rsidRPr="008839ED" w:rsidRDefault="00A948F3" w:rsidP="13CDCB01">
            <w:pPr>
              <w:spacing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Jan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A8D778D" w14:textId="144CAD6A" w:rsidR="00A948F3" w:rsidRPr="008839ED" w:rsidRDefault="00A948F3" w:rsidP="13CDCB01">
            <w:pPr>
              <w:spacing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Feb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9F758D3" w14:textId="6A9A7A8A" w:rsidR="00A948F3" w:rsidRPr="008839ED" w:rsidRDefault="00A948F3" w:rsidP="13CDCB01">
            <w:pPr>
              <w:spacing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Mar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65F4AA8" w14:textId="0F52885F" w:rsidR="00A948F3" w:rsidRPr="008839ED" w:rsidRDefault="00A948F3" w:rsidP="13CDCB01">
            <w:pPr>
              <w:spacing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Apr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FD120ED" w14:textId="6CFAB97C" w:rsidR="00A948F3" w:rsidRPr="008839ED" w:rsidRDefault="00A948F3" w:rsidP="13CDCB01">
            <w:pPr>
              <w:spacing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362AE5E" w14:textId="223E000A" w:rsidR="00A948F3" w:rsidRPr="008839ED" w:rsidRDefault="00A948F3" w:rsidP="13CDCB01">
            <w:pPr>
              <w:spacing w:line="257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Jun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180CA45" w14:textId="6CFEF741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955DF9A" w14:textId="278FF246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Aug</w:t>
            </w:r>
          </w:p>
        </w:tc>
      </w:tr>
      <w:tr w:rsidR="00A948F3" w:rsidRPr="008839ED" w14:paraId="199EF853" w14:textId="0338E28C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4B598E2" w14:textId="3EF951D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 High We Cannot Buy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A70874B" w14:textId="746022E7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6449DD1" w14:textId="7D057209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770016" w14:textId="5A145743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576F1C" w14:textId="7CBAA073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850786" w14:textId="5529F6D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E89888" w14:textId="367D7AB9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819B91" w14:textId="0ADCF02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A85F63F" w14:textId="656D13C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CECE9B" w14:textId="2034BDB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CF7F75" w14:textId="76CA091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988B8F2" w14:textId="5F9E85B2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1BADAF" w14:textId="584E27A4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A948F3" w:rsidRPr="008839ED" w14:paraId="40B07EE2" w14:textId="1AF8198E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01DA0B2" w14:textId="41C3817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Against all Odds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F435C99" w14:textId="2727F979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68E87BF" w14:textId="1E61FC2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7EB9256" w14:textId="77A564D5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EECF7E" w14:textId="4160EB80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3D6C40" w14:textId="0DF62CAC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7B95C6" w14:textId="4F71D7A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15A79FA" w14:textId="3604EA6C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50D0E80" w14:textId="7E274405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75CA0EB" w14:textId="29F1980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C945A09" w14:textId="5E6A242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352164C" w14:textId="0FF89FC4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F9E535" w14:textId="4953B1F8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</w:tr>
      <w:tr w:rsidR="00A948F3" w:rsidRPr="008839ED" w14:paraId="29D72DE2" w14:textId="047BF2DA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602676" w14:textId="41271E6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Anonymous Group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D1D19F5" w14:textId="439A4CAE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6C4E6DC" w14:textId="4EE6534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AF0130E" w14:textId="73E6179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40641FA" w14:textId="7412A310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0315F6" w14:textId="0758CE68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584D6E" w14:textId="16251434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21914A2" w14:textId="2239EC1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392C42B" w14:textId="546BCFFC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F82103" w14:textId="097D3AA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45F517B" w14:textId="462AE828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39F6771" w14:textId="7333ED7D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743689" w14:textId="2ADF4672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A948F3" w:rsidRPr="008839ED" w14:paraId="402DE853" w14:textId="4D1A8E70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4E2709" w14:textId="24062D9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 Work in Progress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3555E3D" w14:textId="117C921F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A92A6C" w14:textId="24F715DD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7ABDA4A" w14:textId="3CC7D89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7AA8C9" w14:textId="23BF23D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AD1F5E9" w14:textId="5DFE65D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EADF726" w14:textId="288D616D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6A2BC0" w14:textId="1DC3225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B7C14E8" w14:textId="6F6A49E1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09B32F" w14:textId="7C38A201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B4DE466" w14:textId="7E3E0FD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8EB740" w14:textId="6551B4B3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59433D" w14:textId="529E449A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</w:tr>
      <w:tr w:rsidR="00A948F3" w:rsidRPr="008839ED" w14:paraId="1E4033F0" w14:textId="732FF2BC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7BA800" w14:textId="40D6D72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Back to Basics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D13C6A9" w14:textId="72FE59BE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19039D8" w14:textId="554632C8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EEFA4B3" w14:textId="5062BF6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A5C0C3" w14:textId="08EF40F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6DDACD8" w14:textId="5364A04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A7A5B6B" w14:textId="721DC4F5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254DA5F" w14:textId="73754F64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519D69" w14:textId="544433F7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1D6969" w14:textId="672F3679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303F78" w14:textId="27BAE225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DCECB14" w14:textId="2B00BD4D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05B5C6" w14:textId="1CBAA2D6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</w:tr>
      <w:tr w:rsidR="00A948F3" w:rsidRPr="008839ED" w14:paraId="1B659C8A" w14:textId="7A3F5A6B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888443" w14:textId="2DAA1CE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Back to Life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AC9994B" w14:textId="22C5CDDA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06D6987" w14:textId="0A017091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205C5E9" w14:textId="6FDE9EC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F626669" w14:textId="3A166C88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2790B49" w14:textId="01DCB9A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06CC47" w14:textId="5DE9F525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D417BE" w14:textId="1E75244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3D439BE" w14:textId="41577F2D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66EF86" w14:textId="782CEA81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9464FAE" w14:textId="0580D003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B4EC96" w14:textId="49148A15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B85FD0" w14:textId="270ECF5E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A948F3" w:rsidRPr="008839ED" w14:paraId="4395A88D" w14:textId="2A66C222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6A34AAE" w14:textId="12FFFAA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lastRenderedPageBreak/>
              <w:t>Bridging the Gap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F722BF4" w14:textId="1976F98B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92FEEE" w14:textId="6CAD20A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B4EED72" w14:textId="0F46186C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1C50AD" w14:textId="217DD99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7EDF3C" w14:textId="62A408C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2D0A4C7" w14:textId="11B3F1E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D5D4D4" w14:textId="4AED8FE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29A00ED" w14:textId="33C58EF0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79066E2" w14:textId="4B4FE2B9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A20E8BE" w14:textId="5336DD2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C686C7" w14:textId="29A4F2FC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17CA25" w14:textId="7E3609F5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A948F3" w:rsidRPr="008839ED" w14:paraId="29925BE3" w14:textId="7C9C1171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D80D65" w14:textId="55812C6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Brothers in Arms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7C319B3" w14:textId="044FF8B4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B2D6D0" w14:textId="4063DD4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7AD796" w14:textId="5B1F94A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A773FA" w14:textId="2D67B018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3447A50" w14:textId="7A59834D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ADA74C" w14:textId="5BAF442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C9EBCC" w14:textId="704ADAB9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V 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F4D342" w14:textId="10F093E8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71008A" w14:textId="25E47051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89F9D3" w14:textId="284A738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249E32D" w14:textId="77E73BB7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F3C79E" w14:textId="7A2900C6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A948F3" w:rsidRPr="008839ED" w14:paraId="5BF4F264" w14:textId="21B81BB2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4DD903" w14:textId="0D5EBFC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Changing on Faith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59AC99F" w14:textId="0B04D581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087C86F" w14:textId="58DAF3E9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FCE09CB" w14:textId="7D865CD7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FA41D2" w14:textId="5DD85AA1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8DBFB28" w14:textId="48358AA3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0DB81B2" w14:textId="77448B0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B5A12A" w14:textId="5C0BE3D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584B65D" w14:textId="21BEF38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F57E9F3" w14:textId="5A80D67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241EA2" w14:textId="74C83DD0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E6A7CB" w14:textId="15EBFFFE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5A6A6C" w14:textId="120FA70A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A948F3" w:rsidRPr="008839ED" w14:paraId="50AF3045" w14:textId="5B41A811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EC293AF" w14:textId="58515603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Clean and Serene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CACF424" w14:textId="537F6D9C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1E92C6" w14:textId="71673C6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1A45C9" w14:textId="65697A14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264C98" w14:textId="359F63D0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227EECC" w14:textId="1979387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A2C3B70" w14:textId="364ACB9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C6541B2" w14:textId="1F2DF99D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10E0F0" w14:textId="20A25539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59B1F24" w14:textId="037A200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EB1C0B" w14:textId="3D53728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6D2CC31" w14:textId="51583552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094268" w14:textId="7D87EEE4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A948F3" w:rsidRPr="008839ED" w14:paraId="4519F29C" w14:textId="33C559F1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88CB87" w14:textId="2584D85D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Cleaning Up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A411183" w14:textId="5A9CD8E8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0B1ADA" w14:textId="0D8EB600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B29504" w14:textId="0865A0CD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697F96" w14:textId="0D60D6C3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B9A2DC8" w14:textId="3AA0E169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8742206" w14:textId="07F28F28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23C228" w14:textId="735B2CF5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188285" w14:textId="3195FA09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6EB1A5" w14:textId="678F9005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5860000" w14:textId="7F17F06D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A41F64" w14:textId="6E21AC99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B8A40A" w14:textId="62E48CDF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A948F3" w:rsidRPr="008839ED" w14:paraId="22512770" w14:textId="7CFE7A9D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42481AB" w14:textId="3DA7966D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Complete Defeat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CEF1FB9" w14:textId="4E3A10F3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84485E" w14:textId="62E0EF13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647ECE" w14:textId="7F555E81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2B58405" w14:textId="723283C4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190DD7" w14:textId="03F7FB40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3D17AB3" w14:textId="62DA3331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4F681C3" w14:textId="20B3CCD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5537F6C" w14:textId="054EB5A0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607E9A" w14:textId="63C3F677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3BBCF5" w14:textId="37D854A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E39725" w14:textId="292846D8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137B8E" w14:textId="74FD4484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A948F3" w:rsidRPr="008839ED" w14:paraId="7419CF26" w14:textId="6E6B6D9C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99012D0" w14:textId="1B80AD29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Day by Day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D9D05EE" w14:textId="24A91DDC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1BAF07" w14:textId="386011A1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6F1B646" w14:textId="6AF3594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7B378E5" w14:textId="517B434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70020B3" w14:textId="630D7A77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AF8E13" w14:textId="10917A0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CC113C" w14:textId="28B09C9D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6A7FBF" w14:textId="68297130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A9E7BB" w14:textId="390B6D77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8CAB79" w14:textId="4850BD5C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9A3A8AF" w14:textId="383D65DE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29C1CE" w14:textId="77777777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948F3" w:rsidRPr="008839ED" w14:paraId="1F952094" w14:textId="32DB73AC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DC4026" w14:textId="098913D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Delta Group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BDF07F4" w14:textId="06EB43C3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0BD03F9" w14:textId="5379A400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4B2518" w14:textId="565885A0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D71A82F" w14:textId="0871FB6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878305" w14:textId="240722BC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B3D1110" w14:textId="5E0500E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6B67E5F" w14:textId="27A1BC48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255ADB4" w14:textId="22E45697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2E76F5" w14:textId="45BC466C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816E27" w14:textId="0E369ABC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18DA60E" w14:textId="3A307AAA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E09391" w14:textId="333A5F4F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A948F3" w:rsidRPr="008839ED" w14:paraId="079CE9D9" w14:textId="70BCE7DA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DE4CDFE" w14:textId="5CA6FF1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Embracing Change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70D4ADF" w14:textId="0A934438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893CE8" w14:textId="56958D5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626B66A" w14:textId="397775A7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341507" w14:textId="41E783B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752BE2" w14:textId="1F7F676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953F18" w14:textId="450E17A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4D16DF" w14:textId="16CF77D9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549CB85" w14:textId="3F22C299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22D1F4" w14:textId="42949A00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9D4009E" w14:textId="48A0775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6B70E6E" w14:textId="794BEC9D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6F008E" w14:textId="61672E24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</w:tr>
      <w:tr w:rsidR="00A948F3" w:rsidRPr="008839ED" w14:paraId="56837B9D" w14:textId="12B89DD9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AF25A77" w14:textId="1C02AE09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Free at Last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B52C644" w14:textId="4EACCA8C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A64912" w14:textId="79537840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80EA73" w14:textId="3A96F535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FE5FFF3" w14:textId="5D53E5F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EB1F53" w14:textId="5A39A104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73DAEAD" w14:textId="607A51C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14E0FD" w14:textId="67174CFC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C2A5507" w14:textId="336CA77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38CD3A" w14:textId="30C3B10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96B96A" w14:textId="02D370C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A3430C2" w14:textId="622F44B0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072F8A" w14:textId="4E62101E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A948F3" w:rsidRPr="008839ED" w14:paraId="51E2AF02" w14:textId="51A6F166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D84011" w14:textId="55472934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Getting Clean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B88F73D" w14:textId="55E32B29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E37763" w14:textId="1AA3856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A4A61B" w14:textId="1CDCD321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D58B82" w14:textId="153ADFE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7572DF0" w14:textId="5F037BB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2CD354" w14:textId="0C4DA46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8C3E076" w14:textId="1E9BB387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1509DE" w14:textId="61562263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F0A040" w14:textId="74CFBA63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EE0DE2" w14:textId="0603BA0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BB3AC3" w14:textId="59CE4B0D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ECB4B8" w14:textId="23111E1A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</w:tr>
      <w:tr w:rsidR="00A948F3" w:rsidRPr="008839ED" w14:paraId="625087CA" w14:textId="4C541749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4387C4E" w14:textId="5608C651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Good Orderly Direction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F65FB58" w14:textId="06FB969F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882F2F" w14:textId="47E709B5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1C36CF" w14:textId="7521A78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DAC841" w14:textId="3818951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BFA7EE5" w14:textId="07969E3C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B689D1" w14:textId="6C4197F5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0F183A" w14:textId="1B26E15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EC68C0" w14:textId="62D5FE2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A199167" w14:textId="7E1E311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E60119" w14:textId="517B3D4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254A19E" w14:textId="54B1D1B6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F1D75D" w14:textId="77777777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948F3" w:rsidRPr="008839ED" w14:paraId="1ECDE65B" w14:textId="27B620D8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3B87103" w14:textId="49E892F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Gratitude Group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D1ACC86" w14:textId="7CCDF340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4E614B" w14:textId="1286F443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6E01AA9" w14:textId="4FF3C75C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CB2DF72" w14:textId="23BE4917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B22767" w14:textId="28D2B02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58B0C0F" w14:textId="4F185B7D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592545" w14:textId="7A450041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B596D6" w14:textId="19AB619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0B028C" w14:textId="23C54A0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2C7633" w14:textId="4C9AC54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A7155F7" w14:textId="695E9353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B96D2E" w14:textId="62BC7EB2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A948F3" w:rsidRPr="008839ED" w14:paraId="14BB92D1" w14:textId="3267180A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C41EE37" w14:textId="0B65D1BC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High Hopes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521C7D1" w14:textId="500C8CDE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C94B50" w14:textId="5B260DDC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889D838" w14:textId="1B7E599D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662939" w14:textId="3D01976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CD0521" w14:textId="47D663EC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835E7BF" w14:textId="7B675394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38D64B" w14:textId="6C164AF7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797876" w14:textId="1A5644B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0CF7222" w14:textId="0F677A34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0DA86D3" w14:textId="4499790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6527D0E" w14:textId="0A820953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2AEC1A" w14:textId="745555CB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</w:tr>
      <w:tr w:rsidR="00A948F3" w:rsidRPr="008839ED" w14:paraId="4532349E" w14:textId="262CD80A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29F401" w14:textId="1E5444B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How it Works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2BB776D" w14:textId="0C850BB9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E62101" w14:textId="13140F1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81F278" w14:textId="6DD29AF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D20ABEE" w14:textId="2DD42495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E52AF8" w14:textId="495FD4A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676B633" w14:textId="504F4D6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35CFA0C" w14:textId="3DCD0395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C8431DE" w14:textId="790198F4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51F7DF6" w14:textId="0076EB48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876AD6" w14:textId="7E8468F5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6DB160" w14:textId="17F451EF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7F67D2" w14:textId="08C93281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A948F3" w:rsidRPr="008839ED" w14:paraId="2DEC26F9" w14:textId="49F46643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4090D7" w14:textId="74002C6C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The Journey Continues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032CBA0" w14:textId="671F8156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BE37402" w14:textId="44E6BD67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7110320" w14:textId="16A0A001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2CB492" w14:textId="1EB4B925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39B54FA" w14:textId="648778D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2315438" w14:textId="21D38433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85D2B9" w14:textId="4093E8C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D9B5475" w14:textId="6623D6F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3F3CF8" w14:textId="2AFB7490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F36509" w14:textId="78F6926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6A886D" w14:textId="27EA3832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F0D8B1" w14:textId="77777777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948F3" w:rsidRPr="008839ED" w14:paraId="67E9AF1E" w14:textId="73DBAFF5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E720DB" w14:textId="15672AE8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Looking Up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712F40A" w14:textId="3EB1A4DF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4E4963B" w14:textId="595BE3FD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FD888DD" w14:textId="3E613035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A17A5D" w14:textId="3CAF941C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D8C5AEB" w14:textId="3974B313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B950EAC" w14:textId="472B01DD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F999CE" w14:textId="2502D08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968FE7" w14:textId="545D890C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5F9B046" w14:textId="2693BD25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694614" w14:textId="0346FAA1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F4C0D6F" w14:textId="22A089D8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8ACABE" w14:textId="29A325C1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</w:tr>
      <w:tr w:rsidR="00A948F3" w:rsidRPr="008839ED" w14:paraId="4BCD2703" w14:textId="123AB041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566F99" w14:textId="336640E9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Message of Hope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6E48FE6" w14:textId="400ED6AE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229C75" w14:textId="0AD2A5C4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6B19D6E" w14:textId="00C182F9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0BA847" w14:textId="270B020C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D4CA64" w14:textId="2248C5D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095070" w14:textId="1BF7B2F3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6C32027" w14:textId="3D32FA7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2FEEBA" w14:textId="6A4C512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1523E9" w14:textId="64554B97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E7ED669" w14:textId="7B5AC5F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F1BED7E" w14:textId="68C0CCDB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832A75" w14:textId="77777777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948F3" w:rsidRPr="008839ED" w14:paraId="0BDA3F50" w14:textId="3ADC22B6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71C6E0" w14:textId="1FAAED7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More Will Be Revealed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95108C1" w14:textId="144E989F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28D3160" w14:textId="0FF13474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246566D" w14:textId="4F46BE65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8130C4A" w14:textId="23BBE6A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0E4C32" w14:textId="32AB27E0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DF4C4AF" w14:textId="160C3C2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FC590E" w14:textId="4EA0CF1C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A6B1B5D" w14:textId="01EC6921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ECBCE4C" w14:textId="53B0349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2DFF84C" w14:textId="0128AD3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A3FAD1" w14:textId="43231B35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95E8A3" w14:textId="72EC1B00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A948F3" w:rsidRPr="008839ED" w14:paraId="60E7A442" w14:textId="03C8E64A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99EF29" w14:textId="3357F3F4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Nature of Recovery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42F68D6" w14:textId="2641C336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784DCE1" w14:textId="62DD06D4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8FDE4B" w14:textId="5FA4B55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DBB7F7" w14:textId="5BFDAC14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9CB4F14" w14:textId="7CD60D9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0E1B02" w14:textId="1C883661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50B3563" w14:textId="157B6B9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385A12" w14:textId="09A1D7D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6D839DC" w14:textId="1E182D0D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EFEEA1" w14:textId="698698D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D234512" w14:textId="01A4ED36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DA37E1" w14:textId="66D4D08D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A948F3" w:rsidRPr="008839ED" w14:paraId="5E2C456A" w14:textId="5DA7A5B7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9F2DCD1" w14:textId="67A42CB0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NE Way We Can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531F9FE" w14:textId="43EAB1FA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A97A5D8" w14:textId="3842FCC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14EDB6" w14:textId="441C817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D873" w:themeFill="accent6" w:themeFillTint="99"/>
            <w:tcMar>
              <w:left w:w="108" w:type="dxa"/>
              <w:right w:w="108" w:type="dxa"/>
            </w:tcMar>
            <w:vAlign w:val="center"/>
          </w:tcPr>
          <w:p w14:paraId="6771E2FD" w14:textId="2141C8F8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NEW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892B8F8" w14:textId="4067D8F3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4BC46E6" w14:textId="7C358149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4EA766B" w14:textId="03F02F4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0CD6309" w14:textId="6F0648C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8501C24" w14:textId="4EFE7479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CF59B8" w14:textId="725F50B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E4722B9" w14:textId="18091865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77ADEA" w14:textId="77777777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948F3" w:rsidRPr="008839ED" w14:paraId="01739780" w14:textId="5E30B832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970ACDD" w14:textId="173CFCC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No Matter What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B0D30D5" w14:textId="4F767EF6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5E07A7" w14:textId="015A6FD5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DFA8E38" w14:textId="2E9BA51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D873" w:themeFill="accent6" w:themeFillTint="99"/>
            <w:tcMar>
              <w:left w:w="108" w:type="dxa"/>
              <w:right w:w="108" w:type="dxa"/>
            </w:tcMar>
            <w:vAlign w:val="center"/>
          </w:tcPr>
          <w:p w14:paraId="00E3D5E4" w14:textId="51B162F2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NEW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26844F" w14:textId="79A399B0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C019C03" w14:textId="1C28D6B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1CF2A8" w14:textId="0EF928D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2D7BA0C" w14:textId="649B2E1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195700" w14:textId="3C2C8BC3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A924669" w14:textId="7548524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212E2FA" w14:textId="0D760EEE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03E1DD" w14:textId="77777777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948F3" w:rsidRPr="008839ED" w14:paraId="49FC432D" w14:textId="2F7EAFA6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4ED1219" w14:textId="7482D3A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Our Primary Purpose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39BF97D" w14:textId="0FF192DD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21AC25" w14:textId="087F4DB9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FFF698" w14:textId="1D8F3A01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0CB60AF" w14:textId="7A524BA3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89C8D9" w14:textId="694FAB4D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7E70E1" w14:textId="53800EFC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E133C84" w14:textId="52D49AB4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96D92A" w14:textId="3DB9F0DD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13EA54" w14:textId="364D5F6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53B4DBA" w14:textId="09964F7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4F150A3" w14:textId="410D49A5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94C917" w14:textId="77777777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948F3" w:rsidRPr="008839ED" w14:paraId="572C6E3F" w14:textId="74ED8C06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C6FBED" w14:textId="4F5AABF3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Oxford Clean and Serene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A23FD79" w14:textId="419BE68D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4BD8AFE" w14:textId="12BA3A14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AC45BA" w14:textId="757CF1ED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0847CE" w14:textId="178F90B9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A85650" w14:textId="49663917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03F141F" w14:textId="52D64A1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249485" w14:textId="6C784E53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219E119" w14:textId="799E4B75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CB301FC" w14:textId="43B8055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E589BB" w14:textId="33E72547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91566AD" w14:textId="1B895099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E1267C" w14:textId="77777777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948F3" w:rsidRPr="008839ED" w14:paraId="662434F2" w14:textId="1FEC1537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2AA6B7F" w14:textId="489AFE5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Phoenix Rising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8AB03F1" w14:textId="14E886E4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AC22B6A" w14:textId="38770C2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528F7F" w14:textId="6BB7795D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CBA67B" w14:textId="74324A59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66BCEE" w14:textId="28EA9E24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70E517A" w14:textId="3C6FDE30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550D05" w14:textId="61AC693D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EB6C4E" w14:textId="6ABC9668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33796D5" w14:textId="76EAE80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467EFBB" w14:textId="26FA0CA5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FED01B" w14:textId="6AB433D3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960049" w14:textId="0D518D50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A948F3" w:rsidRPr="008839ED" w14:paraId="641118AA" w14:textId="182058DB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CACA17" w14:textId="58D999B3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Restored to Sanity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7CAA087" w14:textId="378BA03C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CA2E053" w14:textId="4863FBC5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B1ACEE1" w14:textId="052CCBED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67CB713" w14:textId="1D7CB0F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47B1CA5" w14:textId="01B8B6A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5AFC06" w14:textId="627F4F1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B94195E" w14:textId="4AFF67E8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DAF8F1A" w14:textId="063ED09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733F58" w14:textId="6D4262D1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E1F5E6" w14:textId="11AB807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803739C" w14:textId="34EFD320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A0702A" w14:textId="0CA6F29C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A948F3" w:rsidRPr="008839ED" w14:paraId="1E3F9438" w14:textId="36B573D0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4162D46" w14:textId="1CDBE5A5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Second Chance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12404A8" w14:textId="028EFB9C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6ADDE5E" w14:textId="0D56F723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E5B5B7" w14:textId="5085F92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E8F423" w14:textId="56913CC7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77D7D4" w14:textId="17405E5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A4FF2F" w14:textId="623B7EE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9810E5" w14:textId="02FD121C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E189D08" w14:textId="150E28C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F2B8A9" w14:textId="26D42A55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FB39B3" w14:textId="0DBA35D5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D78D1B" w14:textId="7BCF8476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D563AD" w14:textId="7BB5F527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</w:tr>
      <w:tr w:rsidR="00A948F3" w:rsidRPr="008839ED" w14:paraId="6A7FA020" w14:textId="398704FB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263879" w14:textId="44C2202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lastRenderedPageBreak/>
              <w:t>Serenity at 7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8876772" w14:textId="42575308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25EC630" w14:textId="6FA88109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DDCA3D0" w14:textId="607F271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8F144B" w14:textId="6BB64FA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804D3BE" w14:textId="37D65605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E84D972" w14:textId="0A3C9997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8A5E60" w14:textId="62134BB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C228223" w14:textId="6360FCD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8EE7BF3" w14:textId="029DC68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C2E4EE" w14:textId="78F47F9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119E2A" w14:textId="3975508A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1DFED2" w14:textId="0E8AD900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</w:tr>
      <w:tr w:rsidR="00A948F3" w:rsidRPr="008839ED" w14:paraId="43AF1A70" w14:textId="4C5F953E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5A3DAD" w14:textId="3153F32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Sisters of Serenity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5FF817C" w14:textId="1B295648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D0D86F2" w14:textId="50EE73D8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1B861B" w14:textId="5E35DFA8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024879C" w14:textId="49AEE5B9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18689D5" w14:textId="113EABB1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B3A417" w14:textId="678ECE03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495FED" w14:textId="1DD45D94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8225363" w14:textId="1388FEF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A66B18" w14:textId="2DAE8E57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209A68" w14:textId="5F97A453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1232B0" w14:textId="454769E2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CBB744" w14:textId="7FB383FA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</w:tr>
      <w:tr w:rsidR="00A948F3" w:rsidRPr="008839ED" w14:paraId="5B0E65E6" w14:textId="6FE0E311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068A35" w14:textId="200EAC2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Spiritual Journey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B02C462" w14:textId="28F9C163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88E064" w14:textId="6F3FD35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00F43B0" w14:textId="5BC439C7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4742B3A" w14:textId="77E63BC7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9921CE1" w14:textId="2C1F5F84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803A3DF" w14:textId="51AF0D7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67EC5A" w14:textId="7C5A001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CBCC457" w14:textId="49F77C3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C81E558" w14:textId="332C9D47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BCB10E7" w14:textId="775E11E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990C9C3" w14:textId="71D56DE0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38A324" w14:textId="77777777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948F3" w:rsidRPr="008839ED" w14:paraId="2C083369" w14:textId="7620868B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7D1F58" w14:textId="210102A1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Staying Clean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3662B7B" w14:textId="1BDFD5EF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17AE4E" w14:textId="1F4B14E9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A2532D4" w14:textId="781E1D3C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653763" w14:textId="712A73D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47380E" w14:textId="2AB48694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E4AF4EC" w14:textId="195227B1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66B148" w14:textId="58DDD86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71B28F" w14:textId="750BDB3D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0E48094" w14:textId="3A61CBC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BCC6650" w14:textId="2A428158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E9B4790" w14:textId="1EE8332C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04EA60" w14:textId="24DB09C1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A948F3" w:rsidRPr="008839ED" w14:paraId="34AEDAE1" w14:textId="36B4921F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621749" w14:textId="4F7C3BEC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Surrender on Sunday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28A71E3" w14:textId="751EFA21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310CDB" w14:textId="29668EA5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2343F9C" w14:textId="44821441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7E164A" w14:textId="19E2AFF1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12A891" w14:textId="755D6B48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B38722" w14:textId="40E85249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8B6D10" w14:textId="3B9999E7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42E03C" w14:textId="68AF8C9A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3BCADF" w14:textId="20BF114F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DEB5E28" w14:textId="7373F880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D873" w:themeFill="accent6" w:themeFillTint="99"/>
            <w:tcMar>
              <w:left w:w="108" w:type="dxa"/>
              <w:right w:w="108" w:type="dxa"/>
            </w:tcMar>
          </w:tcPr>
          <w:p w14:paraId="7ECAD3E9" w14:textId="1B038D14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NEW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0ACCE7F" w14:textId="0211F561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</w:t>
            </w:r>
          </w:p>
        </w:tc>
      </w:tr>
      <w:tr w:rsidR="00A948F3" w:rsidRPr="008839ED" w14:paraId="231681A8" w14:textId="3724C6AB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160D120" w14:textId="64758844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Surrender to Win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0DA2781" w14:textId="406EA8B1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B736AA9" w14:textId="41B40D24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F44673" w14:textId="7F018A49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2B1236" w14:textId="66E2AE03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253D8F" w14:textId="1E939539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364D27F" w14:textId="33276345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2923E1" w14:textId="1A7CA39C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AC1EB0" w14:textId="1CC85389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A18C83" w14:textId="2A6F3B7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3FDF40" w14:textId="4595AD5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7474D5" w14:textId="209CF2C0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495CF4" w14:textId="65482E56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A948F3" w:rsidRPr="008839ED" w14:paraId="6FB978C1" w14:textId="56552666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52229D" w14:textId="7355093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Surviving Sat. Night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B539304" w14:textId="704A6CEF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DBE3DD" w14:textId="44FC7008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F53E7F" w14:textId="1A52D0B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B633DFD" w14:textId="0CB89E9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638DC0" w14:textId="5273EF3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6C34845" w14:textId="66A8D85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23E5FC" w14:textId="56FF9020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B98897" w14:textId="0DCB9544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C12E8CA" w14:textId="588A75C0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722617E" w14:textId="3E9B10D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499CD2" w14:textId="680306DB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317FE8" w14:textId="5FA06831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A948F3" w:rsidRPr="008839ED" w14:paraId="6A51F84E" w14:textId="2067FDDC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B812A8" w14:textId="7ACC0D18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Together We Survive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4FE2C39" w14:textId="01C3311A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30029C" w14:textId="793E8C0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7932448" w14:textId="281D212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E98F86C" w14:textId="37EC04B9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1A46E10" w14:textId="08033307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A5BEDE" w14:textId="0E6AEA4C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A9FB690" w14:textId="5CAEC27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5EE76C7" w14:textId="4F55D275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89D9E9" w14:textId="7A5806E0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A366738" w14:textId="1C64D88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E1DFDCD" w14:textId="5D29E405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09C193" w14:textId="27C9F8E4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</w:tr>
      <w:tr w:rsidR="00A948F3" w:rsidRPr="008839ED" w14:paraId="0B4F4F1E" w14:textId="3D3336D7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889995" w14:textId="76790751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Ultimate Weapon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9663781" w14:textId="383F5B5B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B222001" w14:textId="061A15B4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7FB9E1" w14:textId="0E1F2047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E4F5E41" w14:textId="3A351E17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FEDC0E" w14:textId="70243F47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83FC15" w14:textId="2EE75D08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012D51C" w14:textId="69983B1C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DFCFE1" w14:textId="741BEDD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5E03C3F" w14:textId="37BBC0E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C1B0B4C" w14:textId="27FB0F17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34965BE" w14:textId="4AB2EA4E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06B5FF" w14:textId="0A5E1B8C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</w:tr>
      <w:tr w:rsidR="00A948F3" w:rsidRPr="008839ED" w14:paraId="51FBD362" w14:textId="4DEAEDF6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0961A2" w14:textId="27888590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Walk the Walk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2F7F179" w14:textId="71A092A4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259AB64" w14:textId="3C2F2F5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43A409" w14:textId="0DB4E49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2E804D1" w14:textId="0A2DB1F5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33EB24" w14:textId="77D1066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518C88" w14:textId="6A6B475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404F80" w14:textId="78DDE4A8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A43078" w14:textId="39920F21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7680582" w14:textId="3370AD0C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896C9F" w14:textId="6AAE346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54C23A7" w14:textId="2811A2A5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609F7E" w14:textId="77777777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948F3" w:rsidRPr="008839ED" w14:paraId="40725E36" w14:textId="4EEF1099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5EF4B0" w14:textId="5992B5E8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We See the Light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9824E42" w14:textId="38269397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D1C79E" w14:textId="1FDB723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AB4F628" w14:textId="4DBA39A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635EDB" w14:textId="2839F33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841328" w14:textId="51009218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D238B8C" w14:textId="66A7850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CA6E36D" w14:textId="3A0FDA19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5AD7C2" w14:textId="16B76C45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6F4367B" w14:textId="35B0B96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8F8126" w14:textId="3DB5BD87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9C32EF5" w14:textId="4203EB75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67CACA" w14:textId="57537FBB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</w:tr>
      <w:tr w:rsidR="00A948F3" w:rsidRPr="008839ED" w14:paraId="6C531C14" w14:textId="2F7A5849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9108296" w14:textId="7ACEF9E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When Stay Night Special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E429787" w14:textId="3AF8E4FE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068C76F" w14:textId="12D448D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AF15F5D" w14:textId="104A506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555CDF" w14:textId="6F6A544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04C92C2" w14:textId="310A9D08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6E0BF2C" w14:textId="565103F8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29B84F" w14:textId="6912D7FC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0E7E6D6" w14:textId="0911549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5DD71E" w14:textId="0B8ABB78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BEFFA2C" w14:textId="727041C4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F9FE18A" w14:textId="32ACBCC7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889BE5" w14:textId="77777777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948F3" w:rsidRPr="008839ED" w14:paraId="6A332244" w14:textId="3CA55663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A1AE1E" w14:textId="7864269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Women on the Move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8219268" w14:textId="7975B5A4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F5CDEF" w14:textId="67EE6344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5C53388" w14:textId="312B33A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BE8859" w14:textId="3BCAC7F9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C8A297" w14:textId="20A9C9E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89F148" w14:textId="53F7CDA7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4C4353" w14:textId="704FAA44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5E1AFD5" w14:textId="70B4C3E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65F4811" w14:textId="0FF56DFB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BF38D04" w14:textId="1F129A75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F29D512" w14:textId="78117CB5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5DB7F1" w14:textId="395819C7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A948F3" w:rsidRPr="008839ED" w14:paraId="6724EDFD" w14:textId="68DEC55E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96D269" w14:textId="7B3A6897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504A6D9" w14:textId="77777777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F8ED25" w14:textId="6D7C9E84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1B5837" w14:textId="255151A7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B5C9034" w14:textId="27D98431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CCA2CA" w14:textId="59258034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4B9DB5" w14:textId="2E2B515B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3A0C835" w14:textId="5F0D07D8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4A53E8" w14:textId="19950267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94A533A" w14:textId="16A99F24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DD4DF82" w14:textId="3F12C7D1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37561A" w14:textId="6A5405B3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4A0985" w14:textId="77777777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948F3" w:rsidRPr="008839ED" w14:paraId="5B92170B" w14:textId="3FF9D71D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33AA37C" w14:textId="3EC00038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Groups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18A800E" w14:textId="5C307D12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47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B2F304" w14:textId="22237A25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FF3D5AF" w14:textId="775DCC8D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E220D49" w14:textId="1C8AEA21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E78C2BB" w14:textId="3B4A297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FBA079" w14:textId="7DEB0224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C83A748" w14:textId="6002ECA1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2F6EB2" w14:textId="4F5B5872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45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27905A7" w14:textId="1FE8636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671B0F" w14:textId="73E1FA2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ED3FA9" w14:textId="68B9DB1B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8ECA70" w14:textId="0425E4C6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47</w:t>
            </w:r>
          </w:p>
        </w:tc>
      </w:tr>
      <w:tr w:rsidR="00A948F3" w:rsidRPr="008839ED" w14:paraId="56CCF072" w14:textId="13EAC1BA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BB39A9" w14:textId="5B5FDFDA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Attendance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027447C" w14:textId="34598892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30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0BA3544" w14:textId="43537D1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24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5995651" w14:textId="33028080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16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C6A661" w14:textId="76BB85F5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31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632658B" w14:textId="2B28A0C1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24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40F1CB" w14:textId="4398159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16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CD228E" w14:textId="57560F4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25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AE13FD" w14:textId="1DD89C3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</w:rPr>
              <w:t>21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E0943A" w14:textId="7517D33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20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379DE3" w14:textId="7574BF48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26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0BA0FF" w14:textId="4821222A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25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9C3945" w14:textId="62107FDD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27</w:t>
            </w:r>
          </w:p>
        </w:tc>
      </w:tr>
      <w:tr w:rsidR="00A948F3" w:rsidRPr="008839ED" w14:paraId="72F0E5FF" w14:textId="6FFC9E95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CEEFDB2" w14:textId="34F9BE94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Voting GSRs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410BD03" w14:textId="46532EFE" w:rsidR="00A948F3" w:rsidRPr="008839ED" w:rsidRDefault="00A948F3" w:rsidP="13CDCB01">
            <w:pPr>
              <w:spacing w:line="257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23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B375F1" w14:textId="2C20FCF4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23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C1C98C8" w14:textId="65D3E49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16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AF625C" w14:textId="44D6EFE6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24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54856D" w14:textId="65638B8C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21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3A22AF" w14:textId="76109AD9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14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AAE29E2" w14:textId="1C8535AC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23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CAB11E" w14:textId="2F2BFAF8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</w:rPr>
              <w:t>17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C56D52" w14:textId="6E0413C3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18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528222" w14:textId="58DC1CAC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25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20A0CCA" w14:textId="26D0DAF9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22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C45816" w14:textId="3C036405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21</w:t>
            </w:r>
          </w:p>
        </w:tc>
      </w:tr>
      <w:tr w:rsidR="00A948F3" w:rsidRPr="008839ED" w14:paraId="28F9B71A" w14:textId="03E3F1F6" w:rsidTr="00A948F3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EC7691" w14:textId="2E66A9A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QUORUM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BA952C9" w14:textId="003EA762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</w:rPr>
            </w:pPr>
            <w:r w:rsidRPr="008839ED">
              <w:rPr>
                <w:rFonts w:ascii="Arial" w:eastAsia="Calibri" w:hAnsi="Arial" w:cs="Arial"/>
              </w:rPr>
              <w:t>Y</w:t>
            </w:r>
          </w:p>
        </w:tc>
        <w:tc>
          <w:tcPr>
            <w:tcW w:w="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62EE9E1" w14:textId="2A994529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Y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246BA5A" w14:textId="4AEACBBE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Y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B19683" w14:textId="42A3FD4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Y</w:t>
            </w:r>
          </w:p>
        </w:tc>
        <w:tc>
          <w:tcPr>
            <w:tcW w:w="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15410DA" w14:textId="6EACE114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Y</w:t>
            </w:r>
          </w:p>
        </w:tc>
        <w:tc>
          <w:tcPr>
            <w:tcW w:w="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6D163AC" w14:textId="612B77C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Y</w:t>
            </w:r>
          </w:p>
        </w:tc>
        <w:tc>
          <w:tcPr>
            <w:tcW w:w="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54AF76" w14:textId="6E844271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Y</w:t>
            </w:r>
          </w:p>
        </w:tc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6435871" w14:textId="66A34B3D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</w:rPr>
              <w:t>Y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9B1A556" w14:textId="5BF6B4D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Y</w:t>
            </w:r>
          </w:p>
        </w:tc>
        <w:tc>
          <w:tcPr>
            <w:tcW w:w="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1F3496" w14:textId="0FD9D5CF" w:rsidR="00A948F3" w:rsidRPr="008839ED" w:rsidRDefault="00A948F3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Y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5BA0AD4" w14:textId="3F18A82A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Y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D00073" w14:textId="53CFE10A" w:rsidR="00A948F3" w:rsidRPr="008839ED" w:rsidRDefault="00A948F3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Y</w:t>
            </w:r>
          </w:p>
        </w:tc>
      </w:tr>
    </w:tbl>
    <w:p w14:paraId="25966C55" w14:textId="4FED3BDE" w:rsidR="13CDCB01" w:rsidRPr="008839ED" w:rsidRDefault="13CDCB01" w:rsidP="13CDCB01">
      <w:pPr>
        <w:spacing w:line="240" w:lineRule="auto"/>
        <w:rPr>
          <w:rFonts w:ascii="Arial" w:hAnsi="Arial" w:cs="Arial"/>
          <w:vertAlign w:val="superscript"/>
        </w:rPr>
      </w:pPr>
    </w:p>
    <w:p w14:paraId="6D005B89" w14:textId="0B776437" w:rsidR="6A42D864" w:rsidRPr="008839ED" w:rsidRDefault="6A42D864" w:rsidP="13CDCB01">
      <w:pPr>
        <w:spacing w:line="240" w:lineRule="auto"/>
        <w:rPr>
          <w:rFonts w:ascii="Arial" w:hAnsi="Arial" w:cs="Arial"/>
          <w:vertAlign w:val="superscript"/>
        </w:rPr>
      </w:pPr>
      <w:r w:rsidRPr="008839ED">
        <w:rPr>
          <w:rFonts w:ascii="Arial" w:hAnsi="Arial" w:cs="Arial"/>
          <w:b/>
          <w:bCs/>
          <w:vertAlign w:val="superscript"/>
        </w:rPr>
        <w:t xml:space="preserve">Motion to Close: </w:t>
      </w:r>
      <w:r w:rsidR="004B7BEE">
        <w:rPr>
          <w:rFonts w:ascii="Arial" w:hAnsi="Arial" w:cs="Arial"/>
          <w:vertAlign w:val="superscript"/>
        </w:rPr>
        <w:t>Sam K</w:t>
      </w:r>
    </w:p>
    <w:p w14:paraId="022951EB" w14:textId="5A5710FA" w:rsidR="6A42D864" w:rsidRPr="008839ED" w:rsidRDefault="6A42D864" w:rsidP="13CDCB01">
      <w:pPr>
        <w:spacing w:line="240" w:lineRule="auto"/>
        <w:rPr>
          <w:rFonts w:ascii="Arial" w:hAnsi="Arial" w:cs="Arial"/>
          <w:vertAlign w:val="superscript"/>
        </w:rPr>
      </w:pPr>
      <w:r w:rsidRPr="008839ED">
        <w:rPr>
          <w:rFonts w:ascii="Arial" w:hAnsi="Arial" w:cs="Arial"/>
          <w:b/>
          <w:bCs/>
          <w:vertAlign w:val="superscript"/>
        </w:rPr>
        <w:t xml:space="preserve">Seconded: </w:t>
      </w:r>
      <w:r w:rsidR="004B7BEE">
        <w:rPr>
          <w:rFonts w:ascii="Arial" w:hAnsi="Arial" w:cs="Arial"/>
          <w:vertAlign w:val="superscript"/>
        </w:rPr>
        <w:t>Ellen S</w:t>
      </w:r>
      <w:r w:rsidRPr="008839ED">
        <w:rPr>
          <w:rFonts w:ascii="Arial" w:hAnsi="Arial" w:cs="Arial"/>
          <w:vertAlign w:val="superscript"/>
        </w:rPr>
        <w:t xml:space="preserve"> </w:t>
      </w:r>
    </w:p>
    <w:p w14:paraId="77183ADE" w14:textId="0F2052CE" w:rsidR="6A42D864" w:rsidRPr="008839ED" w:rsidRDefault="6A42D864" w:rsidP="13CDCB01">
      <w:pPr>
        <w:spacing w:line="240" w:lineRule="auto"/>
        <w:rPr>
          <w:rFonts w:ascii="Arial" w:hAnsi="Arial" w:cs="Arial"/>
          <w:vertAlign w:val="superscript"/>
        </w:rPr>
      </w:pPr>
      <w:r w:rsidRPr="008839ED">
        <w:rPr>
          <w:rFonts w:ascii="Arial" w:hAnsi="Arial" w:cs="Arial"/>
          <w:b/>
          <w:bCs/>
          <w:vertAlign w:val="superscript"/>
        </w:rPr>
        <w:t>Closed Meeting with Serenity Prayer.</w:t>
      </w:r>
    </w:p>
    <w:p w14:paraId="3812F0EC" w14:textId="2832925E" w:rsidR="6A42D864" w:rsidRPr="008839ED" w:rsidRDefault="6A42D864" w:rsidP="13CDCB01">
      <w:pPr>
        <w:spacing w:line="240" w:lineRule="auto"/>
        <w:rPr>
          <w:rFonts w:ascii="Arial" w:hAnsi="Arial" w:cs="Arial"/>
          <w:b/>
          <w:bCs/>
          <w:vertAlign w:val="superscript"/>
        </w:rPr>
      </w:pPr>
      <w:r w:rsidRPr="008839ED">
        <w:rPr>
          <w:rFonts w:ascii="Arial" w:hAnsi="Arial" w:cs="Arial"/>
          <w:b/>
          <w:bCs/>
          <w:vertAlign w:val="superscript"/>
        </w:rPr>
        <w:t xml:space="preserve">Meeting Adjourned: </w:t>
      </w:r>
      <w:r w:rsidRPr="008839ED">
        <w:rPr>
          <w:rFonts w:ascii="Arial" w:hAnsi="Arial" w:cs="Arial"/>
          <w:vertAlign w:val="superscript"/>
        </w:rPr>
        <w:t>8:</w:t>
      </w:r>
      <w:r w:rsidR="004B7BEE">
        <w:rPr>
          <w:rFonts w:ascii="Arial" w:hAnsi="Arial" w:cs="Arial"/>
          <w:vertAlign w:val="superscript"/>
        </w:rPr>
        <w:t>11</w:t>
      </w:r>
      <w:r w:rsidRPr="008839ED">
        <w:rPr>
          <w:rFonts w:ascii="Arial" w:hAnsi="Arial" w:cs="Arial"/>
          <w:vertAlign w:val="superscript"/>
        </w:rPr>
        <w:t>pm</w:t>
      </w:r>
    </w:p>
    <w:sectPr w:rsidR="6A42D864" w:rsidRPr="008839ED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A8F57" w14:textId="77777777" w:rsidR="00943DBC" w:rsidRDefault="00943DBC">
      <w:pPr>
        <w:spacing w:after="0" w:line="240" w:lineRule="auto"/>
      </w:pPr>
      <w:r>
        <w:separator/>
      </w:r>
    </w:p>
  </w:endnote>
  <w:endnote w:type="continuationSeparator" w:id="0">
    <w:p w14:paraId="4734228E" w14:textId="77777777" w:rsidR="00943DBC" w:rsidRDefault="0094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3CDCB01" w14:paraId="57E5E98A" w14:textId="77777777" w:rsidTr="13CDCB01">
      <w:trPr>
        <w:trHeight w:val="300"/>
      </w:trPr>
      <w:tc>
        <w:tcPr>
          <w:tcW w:w="3120" w:type="dxa"/>
        </w:tcPr>
        <w:p w14:paraId="1C579380" w14:textId="78F82F66" w:rsidR="13CDCB01" w:rsidRDefault="13CDCB01" w:rsidP="13CDCB01">
          <w:pPr>
            <w:pStyle w:val="Header"/>
            <w:ind w:left="-115"/>
          </w:pPr>
        </w:p>
      </w:tc>
      <w:tc>
        <w:tcPr>
          <w:tcW w:w="3120" w:type="dxa"/>
        </w:tcPr>
        <w:p w14:paraId="141D83BA" w14:textId="0EB58A56" w:rsidR="13CDCB01" w:rsidRDefault="13CDCB01" w:rsidP="13CDCB01">
          <w:pPr>
            <w:pStyle w:val="Header"/>
            <w:jc w:val="center"/>
          </w:pPr>
        </w:p>
      </w:tc>
      <w:tc>
        <w:tcPr>
          <w:tcW w:w="3120" w:type="dxa"/>
        </w:tcPr>
        <w:p w14:paraId="3010303C" w14:textId="33FFC0A5" w:rsidR="13CDCB01" w:rsidRDefault="13CDCB01" w:rsidP="13CDCB01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 w:rsidR="00000000">
            <w:fldChar w:fldCharType="separate"/>
          </w:r>
          <w:r w:rsidR="00175FD0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 w:rsidR="00000000">
            <w:fldChar w:fldCharType="separate"/>
          </w:r>
          <w:r w:rsidR="00175FD0">
            <w:rPr>
              <w:noProof/>
            </w:rPr>
            <w:t>3</w:t>
          </w:r>
          <w:r>
            <w:fldChar w:fldCharType="end"/>
          </w:r>
        </w:p>
      </w:tc>
    </w:tr>
  </w:tbl>
  <w:p w14:paraId="1230ED73" w14:textId="15F132CB" w:rsidR="13CDCB01" w:rsidRDefault="13CDCB01" w:rsidP="13CDC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3CDCB01" w14:paraId="39ADD0B9" w14:textId="77777777" w:rsidTr="13CDCB01">
      <w:trPr>
        <w:trHeight w:val="300"/>
      </w:trPr>
      <w:tc>
        <w:tcPr>
          <w:tcW w:w="3120" w:type="dxa"/>
        </w:tcPr>
        <w:p w14:paraId="74C7E2A2" w14:textId="740C7E72" w:rsidR="13CDCB01" w:rsidRDefault="13CDCB01" w:rsidP="13CDCB01">
          <w:pPr>
            <w:pStyle w:val="Header"/>
            <w:ind w:left="-115"/>
          </w:pPr>
        </w:p>
      </w:tc>
      <w:tc>
        <w:tcPr>
          <w:tcW w:w="3120" w:type="dxa"/>
        </w:tcPr>
        <w:p w14:paraId="042F1F42" w14:textId="23EC9CEF" w:rsidR="13CDCB01" w:rsidRDefault="13CDCB01" w:rsidP="13CDCB01">
          <w:pPr>
            <w:pStyle w:val="Header"/>
            <w:jc w:val="center"/>
          </w:pPr>
        </w:p>
      </w:tc>
      <w:tc>
        <w:tcPr>
          <w:tcW w:w="3120" w:type="dxa"/>
        </w:tcPr>
        <w:p w14:paraId="2C0675B0" w14:textId="05433AE3" w:rsidR="13CDCB01" w:rsidRDefault="13CDCB01" w:rsidP="13CDCB01">
          <w:pPr>
            <w:pStyle w:val="Header"/>
            <w:ind w:right="-115"/>
            <w:jc w:val="right"/>
          </w:pPr>
        </w:p>
      </w:tc>
    </w:tr>
  </w:tbl>
  <w:p w14:paraId="71DE8245" w14:textId="04FBBA47" w:rsidR="13CDCB01" w:rsidRDefault="13CDCB01" w:rsidP="13CDC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73112" w14:textId="77777777" w:rsidR="00943DBC" w:rsidRDefault="00943DBC">
      <w:pPr>
        <w:spacing w:after="0" w:line="240" w:lineRule="auto"/>
      </w:pPr>
      <w:r>
        <w:separator/>
      </w:r>
    </w:p>
  </w:footnote>
  <w:footnote w:type="continuationSeparator" w:id="0">
    <w:p w14:paraId="0D1E0F27" w14:textId="77777777" w:rsidR="00943DBC" w:rsidRDefault="0094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50"/>
      <w:gridCol w:w="3490"/>
    </w:tblGrid>
    <w:tr w:rsidR="13CDCB01" w14:paraId="687B35C1" w14:textId="77777777" w:rsidTr="13CDCB01">
      <w:trPr>
        <w:trHeight w:val="300"/>
      </w:trPr>
      <w:tc>
        <w:tcPr>
          <w:tcW w:w="2950" w:type="dxa"/>
        </w:tcPr>
        <w:p w14:paraId="2B452361" w14:textId="690A1AF2" w:rsidR="13CDCB01" w:rsidRDefault="13CDCB01" w:rsidP="13CDCB01">
          <w:pPr>
            <w:pStyle w:val="Header"/>
            <w:jc w:val="center"/>
          </w:pPr>
        </w:p>
      </w:tc>
      <w:tc>
        <w:tcPr>
          <w:tcW w:w="3490" w:type="dxa"/>
        </w:tcPr>
        <w:p w14:paraId="13198D5A" w14:textId="56506367" w:rsidR="00175FD0" w:rsidRDefault="13CDCB01" w:rsidP="00175FD0">
          <w:pPr>
            <w:pStyle w:val="Header"/>
            <w:ind w:left="-115"/>
            <w:rPr>
              <w:b/>
              <w:bCs/>
              <w:vertAlign w:val="superscript"/>
            </w:rPr>
          </w:pPr>
          <w:r w:rsidRPr="13CDCB01">
            <w:rPr>
              <w:b/>
              <w:bCs/>
            </w:rPr>
            <w:t xml:space="preserve">ASC Minutes </w:t>
          </w:r>
          <w:r w:rsidR="00175FD0">
            <w:rPr>
              <w:b/>
              <w:bCs/>
            </w:rPr>
            <w:t>Sept 12</w:t>
          </w:r>
          <w:r w:rsidRPr="13CDCB01">
            <w:rPr>
              <w:b/>
              <w:bCs/>
              <w:vertAlign w:val="superscript"/>
            </w:rPr>
            <w:t>th</w:t>
          </w:r>
          <w:proofErr w:type="gramStart"/>
          <w:r w:rsidRPr="13CDCB01">
            <w:rPr>
              <w:b/>
              <w:bCs/>
              <w:vertAlign w:val="superscript"/>
            </w:rPr>
            <w:t xml:space="preserve"> 2024</w:t>
          </w:r>
          <w:proofErr w:type="gramEnd"/>
        </w:p>
        <w:p w14:paraId="507874EC" w14:textId="45BDE8A3" w:rsidR="13CDCB01" w:rsidRDefault="13CDCB01" w:rsidP="13CDCB01">
          <w:pPr>
            <w:pStyle w:val="Header"/>
            <w:ind w:right="-115"/>
            <w:jc w:val="right"/>
          </w:pPr>
        </w:p>
      </w:tc>
    </w:tr>
  </w:tbl>
  <w:p w14:paraId="36C51C06" w14:textId="66B8A302" w:rsidR="13CDCB01" w:rsidRDefault="13CDCB01" w:rsidP="13CDC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3CDCB01" w14:paraId="72FF361F" w14:textId="77777777" w:rsidTr="13CDCB01">
      <w:trPr>
        <w:trHeight w:val="300"/>
      </w:trPr>
      <w:tc>
        <w:tcPr>
          <w:tcW w:w="3120" w:type="dxa"/>
        </w:tcPr>
        <w:p w14:paraId="05049CA0" w14:textId="44A4EE67" w:rsidR="13CDCB01" w:rsidRDefault="13CDCB01" w:rsidP="13CDCB01">
          <w:pPr>
            <w:pStyle w:val="Header"/>
            <w:ind w:left="-115"/>
          </w:pPr>
        </w:p>
      </w:tc>
      <w:tc>
        <w:tcPr>
          <w:tcW w:w="3120" w:type="dxa"/>
        </w:tcPr>
        <w:p w14:paraId="0B1A0105" w14:textId="33CFAAEB" w:rsidR="13CDCB01" w:rsidRDefault="13CDCB01" w:rsidP="13CDCB01">
          <w:pPr>
            <w:pStyle w:val="Header"/>
            <w:jc w:val="center"/>
          </w:pPr>
        </w:p>
      </w:tc>
      <w:tc>
        <w:tcPr>
          <w:tcW w:w="3120" w:type="dxa"/>
        </w:tcPr>
        <w:p w14:paraId="39BDA2CE" w14:textId="040235A3" w:rsidR="13CDCB01" w:rsidRDefault="13CDCB01" w:rsidP="13CDCB01">
          <w:pPr>
            <w:pStyle w:val="Header"/>
            <w:ind w:right="-115"/>
            <w:jc w:val="right"/>
          </w:pPr>
        </w:p>
      </w:tc>
    </w:tr>
  </w:tbl>
  <w:p w14:paraId="1D0DBB80" w14:textId="79E81884" w:rsidR="13CDCB01" w:rsidRDefault="13CDCB01" w:rsidP="13CDC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154C2"/>
    <w:multiLevelType w:val="hybridMultilevel"/>
    <w:tmpl w:val="FFFFFFFF"/>
    <w:lvl w:ilvl="0" w:tplc="AA96CE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6CC6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02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65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4D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827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64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E45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46B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E4AA1"/>
    <w:multiLevelType w:val="hybridMultilevel"/>
    <w:tmpl w:val="FFFFFFFF"/>
    <w:lvl w:ilvl="0" w:tplc="31B69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7EC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648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69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41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24F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6C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D6A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AA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0B756"/>
    <w:multiLevelType w:val="hybridMultilevel"/>
    <w:tmpl w:val="FFFFFFFF"/>
    <w:lvl w:ilvl="0" w:tplc="06C4E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581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8C9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03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22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FAF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A5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C0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E49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C9BB6"/>
    <w:multiLevelType w:val="hybridMultilevel"/>
    <w:tmpl w:val="FFFFFFFF"/>
    <w:lvl w:ilvl="0" w:tplc="4704E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FAB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600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2F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CB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081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85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E4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88E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DD7C1"/>
    <w:multiLevelType w:val="hybridMultilevel"/>
    <w:tmpl w:val="FFFFFFFF"/>
    <w:lvl w:ilvl="0" w:tplc="22A8DFBC">
      <w:start w:val="1"/>
      <w:numFmt w:val="decimal"/>
      <w:lvlText w:val="%1."/>
      <w:lvlJc w:val="left"/>
      <w:pPr>
        <w:ind w:left="720" w:hanging="360"/>
      </w:pPr>
    </w:lvl>
    <w:lvl w:ilvl="1" w:tplc="D0AE4DA0">
      <w:start w:val="1"/>
      <w:numFmt w:val="lowerLetter"/>
      <w:lvlText w:val="%2."/>
      <w:lvlJc w:val="left"/>
      <w:pPr>
        <w:ind w:left="1440" w:hanging="360"/>
      </w:pPr>
    </w:lvl>
    <w:lvl w:ilvl="2" w:tplc="7638B2F2">
      <w:start w:val="1"/>
      <w:numFmt w:val="lowerRoman"/>
      <w:lvlText w:val="%3."/>
      <w:lvlJc w:val="right"/>
      <w:pPr>
        <w:ind w:left="2160" w:hanging="180"/>
      </w:pPr>
    </w:lvl>
    <w:lvl w:ilvl="3" w:tplc="5CA002C0">
      <w:start w:val="1"/>
      <w:numFmt w:val="decimal"/>
      <w:lvlText w:val="%4."/>
      <w:lvlJc w:val="left"/>
      <w:pPr>
        <w:ind w:left="2880" w:hanging="360"/>
      </w:pPr>
    </w:lvl>
    <w:lvl w:ilvl="4" w:tplc="E55EE18A">
      <w:start w:val="1"/>
      <w:numFmt w:val="lowerLetter"/>
      <w:lvlText w:val="%5."/>
      <w:lvlJc w:val="left"/>
      <w:pPr>
        <w:ind w:left="3600" w:hanging="360"/>
      </w:pPr>
    </w:lvl>
    <w:lvl w:ilvl="5" w:tplc="12A46736">
      <w:start w:val="1"/>
      <w:numFmt w:val="lowerRoman"/>
      <w:lvlText w:val="%6."/>
      <w:lvlJc w:val="right"/>
      <w:pPr>
        <w:ind w:left="4320" w:hanging="180"/>
      </w:pPr>
    </w:lvl>
    <w:lvl w:ilvl="6" w:tplc="FBE41EE2">
      <w:start w:val="1"/>
      <w:numFmt w:val="decimal"/>
      <w:lvlText w:val="%7."/>
      <w:lvlJc w:val="left"/>
      <w:pPr>
        <w:ind w:left="5040" w:hanging="360"/>
      </w:pPr>
    </w:lvl>
    <w:lvl w:ilvl="7" w:tplc="2D2A1066">
      <w:start w:val="1"/>
      <w:numFmt w:val="lowerLetter"/>
      <w:lvlText w:val="%8."/>
      <w:lvlJc w:val="left"/>
      <w:pPr>
        <w:ind w:left="5760" w:hanging="360"/>
      </w:pPr>
    </w:lvl>
    <w:lvl w:ilvl="8" w:tplc="8722BA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8380D"/>
    <w:multiLevelType w:val="hybridMultilevel"/>
    <w:tmpl w:val="FFFFFFFF"/>
    <w:lvl w:ilvl="0" w:tplc="0BDAF41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92AC6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CC8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A1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4D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08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23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83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E4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2BF9A"/>
    <w:multiLevelType w:val="hybridMultilevel"/>
    <w:tmpl w:val="FFFFFFFF"/>
    <w:lvl w:ilvl="0" w:tplc="8A62507E">
      <w:start w:val="1"/>
      <w:numFmt w:val="decimal"/>
      <w:lvlText w:val="*"/>
      <w:lvlJc w:val="left"/>
      <w:pPr>
        <w:ind w:left="720" w:hanging="360"/>
      </w:pPr>
    </w:lvl>
    <w:lvl w:ilvl="1" w:tplc="87D47508">
      <w:start w:val="1"/>
      <w:numFmt w:val="lowerLetter"/>
      <w:lvlText w:val="%2."/>
      <w:lvlJc w:val="left"/>
      <w:pPr>
        <w:ind w:left="1440" w:hanging="360"/>
      </w:pPr>
    </w:lvl>
    <w:lvl w:ilvl="2" w:tplc="1F321108">
      <w:start w:val="1"/>
      <w:numFmt w:val="lowerRoman"/>
      <w:lvlText w:val="%3."/>
      <w:lvlJc w:val="right"/>
      <w:pPr>
        <w:ind w:left="2160" w:hanging="180"/>
      </w:pPr>
    </w:lvl>
    <w:lvl w:ilvl="3" w:tplc="B912734A">
      <w:start w:val="1"/>
      <w:numFmt w:val="decimal"/>
      <w:lvlText w:val="%4."/>
      <w:lvlJc w:val="left"/>
      <w:pPr>
        <w:ind w:left="2880" w:hanging="360"/>
      </w:pPr>
    </w:lvl>
    <w:lvl w:ilvl="4" w:tplc="6DACD95E">
      <w:start w:val="1"/>
      <w:numFmt w:val="lowerLetter"/>
      <w:lvlText w:val="%5."/>
      <w:lvlJc w:val="left"/>
      <w:pPr>
        <w:ind w:left="3600" w:hanging="360"/>
      </w:pPr>
    </w:lvl>
    <w:lvl w:ilvl="5" w:tplc="7A603780">
      <w:start w:val="1"/>
      <w:numFmt w:val="lowerRoman"/>
      <w:lvlText w:val="%6."/>
      <w:lvlJc w:val="right"/>
      <w:pPr>
        <w:ind w:left="4320" w:hanging="180"/>
      </w:pPr>
    </w:lvl>
    <w:lvl w:ilvl="6" w:tplc="AB5214AC">
      <w:start w:val="1"/>
      <w:numFmt w:val="decimal"/>
      <w:lvlText w:val="%7."/>
      <w:lvlJc w:val="left"/>
      <w:pPr>
        <w:ind w:left="5040" w:hanging="360"/>
      </w:pPr>
    </w:lvl>
    <w:lvl w:ilvl="7" w:tplc="8CA8A290">
      <w:start w:val="1"/>
      <w:numFmt w:val="lowerLetter"/>
      <w:lvlText w:val="%8."/>
      <w:lvlJc w:val="left"/>
      <w:pPr>
        <w:ind w:left="5760" w:hanging="360"/>
      </w:pPr>
    </w:lvl>
    <w:lvl w:ilvl="8" w:tplc="16505BF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51BE3"/>
    <w:multiLevelType w:val="hybridMultilevel"/>
    <w:tmpl w:val="FFFFFFFF"/>
    <w:lvl w:ilvl="0" w:tplc="ACBC1B9E">
      <w:start w:val="1"/>
      <w:numFmt w:val="decimal"/>
      <w:lvlText w:val="%1."/>
      <w:lvlJc w:val="left"/>
      <w:pPr>
        <w:ind w:left="720" w:hanging="360"/>
      </w:pPr>
    </w:lvl>
    <w:lvl w:ilvl="1" w:tplc="C876EA84">
      <w:start w:val="1"/>
      <w:numFmt w:val="lowerLetter"/>
      <w:lvlText w:val="%2."/>
      <w:lvlJc w:val="left"/>
      <w:pPr>
        <w:ind w:left="1440" w:hanging="360"/>
      </w:pPr>
    </w:lvl>
    <w:lvl w:ilvl="2" w:tplc="686EC2B4">
      <w:start w:val="1"/>
      <w:numFmt w:val="lowerRoman"/>
      <w:lvlText w:val="%3."/>
      <w:lvlJc w:val="right"/>
      <w:pPr>
        <w:ind w:left="2160" w:hanging="180"/>
      </w:pPr>
    </w:lvl>
    <w:lvl w:ilvl="3" w:tplc="FA866862">
      <w:start w:val="1"/>
      <w:numFmt w:val="decimal"/>
      <w:lvlText w:val="%4."/>
      <w:lvlJc w:val="left"/>
      <w:pPr>
        <w:ind w:left="2880" w:hanging="360"/>
      </w:pPr>
    </w:lvl>
    <w:lvl w:ilvl="4" w:tplc="FB76931A">
      <w:start w:val="1"/>
      <w:numFmt w:val="lowerLetter"/>
      <w:lvlText w:val="%5."/>
      <w:lvlJc w:val="left"/>
      <w:pPr>
        <w:ind w:left="3600" w:hanging="360"/>
      </w:pPr>
    </w:lvl>
    <w:lvl w:ilvl="5" w:tplc="B60EF028">
      <w:start w:val="1"/>
      <w:numFmt w:val="lowerRoman"/>
      <w:lvlText w:val="%6."/>
      <w:lvlJc w:val="right"/>
      <w:pPr>
        <w:ind w:left="4320" w:hanging="180"/>
      </w:pPr>
    </w:lvl>
    <w:lvl w:ilvl="6" w:tplc="E578C2E6">
      <w:start w:val="1"/>
      <w:numFmt w:val="decimal"/>
      <w:lvlText w:val="%7."/>
      <w:lvlJc w:val="left"/>
      <w:pPr>
        <w:ind w:left="5040" w:hanging="360"/>
      </w:pPr>
    </w:lvl>
    <w:lvl w:ilvl="7" w:tplc="8C2AB918">
      <w:start w:val="1"/>
      <w:numFmt w:val="lowerLetter"/>
      <w:lvlText w:val="%8."/>
      <w:lvlJc w:val="left"/>
      <w:pPr>
        <w:ind w:left="5760" w:hanging="360"/>
      </w:pPr>
    </w:lvl>
    <w:lvl w:ilvl="8" w:tplc="4686D3A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7EE6D"/>
    <w:multiLevelType w:val="hybridMultilevel"/>
    <w:tmpl w:val="FFFFFFFF"/>
    <w:lvl w:ilvl="0" w:tplc="484C059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8CFE5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FEF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03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A9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5E9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AF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04B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F8E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587BD"/>
    <w:multiLevelType w:val="hybridMultilevel"/>
    <w:tmpl w:val="FFFFFFFF"/>
    <w:lvl w:ilvl="0" w:tplc="089CBEB6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</w:rPr>
    </w:lvl>
    <w:lvl w:ilvl="1" w:tplc="E71826F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C92A88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0848B5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B64392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1368F2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B632A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5A04E0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A3EA9D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5E6163"/>
    <w:multiLevelType w:val="hybridMultilevel"/>
    <w:tmpl w:val="FFFFFFFF"/>
    <w:lvl w:ilvl="0" w:tplc="FB768C8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C06EC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5A6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1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AC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FE0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CC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02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6D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7E868"/>
    <w:multiLevelType w:val="hybridMultilevel"/>
    <w:tmpl w:val="FFFFFFFF"/>
    <w:lvl w:ilvl="0" w:tplc="CC5ED4C0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</w:rPr>
    </w:lvl>
    <w:lvl w:ilvl="1" w:tplc="7820DF7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57C985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E0FEE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C08031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1BAB8D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B9EFE2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B7A396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1D6553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7075FD"/>
    <w:multiLevelType w:val="hybridMultilevel"/>
    <w:tmpl w:val="FFFFFFFF"/>
    <w:lvl w:ilvl="0" w:tplc="F2CAE69E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CBA03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B6C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7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EA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E64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87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08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285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E692C"/>
    <w:multiLevelType w:val="hybridMultilevel"/>
    <w:tmpl w:val="064AB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1378F"/>
    <w:multiLevelType w:val="hybridMultilevel"/>
    <w:tmpl w:val="FFFFFFFF"/>
    <w:lvl w:ilvl="0" w:tplc="5D3EA2EC">
      <w:start w:val="1"/>
      <w:numFmt w:val="decimal"/>
      <w:lvlText w:val="%1."/>
      <w:lvlJc w:val="left"/>
      <w:pPr>
        <w:ind w:left="720" w:hanging="360"/>
      </w:pPr>
    </w:lvl>
    <w:lvl w:ilvl="1" w:tplc="AA74B9F4">
      <w:start w:val="1"/>
      <w:numFmt w:val="lowerLetter"/>
      <w:lvlText w:val="%2."/>
      <w:lvlJc w:val="left"/>
      <w:pPr>
        <w:ind w:left="1440" w:hanging="360"/>
      </w:pPr>
    </w:lvl>
    <w:lvl w:ilvl="2" w:tplc="7F14C10E">
      <w:start w:val="1"/>
      <w:numFmt w:val="lowerRoman"/>
      <w:lvlText w:val="%3."/>
      <w:lvlJc w:val="right"/>
      <w:pPr>
        <w:ind w:left="2160" w:hanging="180"/>
      </w:pPr>
    </w:lvl>
    <w:lvl w:ilvl="3" w:tplc="E322236A">
      <w:start w:val="1"/>
      <w:numFmt w:val="decimal"/>
      <w:lvlText w:val="%4."/>
      <w:lvlJc w:val="left"/>
      <w:pPr>
        <w:ind w:left="2880" w:hanging="360"/>
      </w:pPr>
    </w:lvl>
    <w:lvl w:ilvl="4" w:tplc="1A0EFC0E">
      <w:start w:val="1"/>
      <w:numFmt w:val="lowerLetter"/>
      <w:lvlText w:val="%5."/>
      <w:lvlJc w:val="left"/>
      <w:pPr>
        <w:ind w:left="3600" w:hanging="360"/>
      </w:pPr>
    </w:lvl>
    <w:lvl w:ilvl="5" w:tplc="63AC56C4">
      <w:start w:val="1"/>
      <w:numFmt w:val="lowerRoman"/>
      <w:lvlText w:val="%6."/>
      <w:lvlJc w:val="right"/>
      <w:pPr>
        <w:ind w:left="4320" w:hanging="180"/>
      </w:pPr>
    </w:lvl>
    <w:lvl w:ilvl="6" w:tplc="F9302942">
      <w:start w:val="1"/>
      <w:numFmt w:val="decimal"/>
      <w:lvlText w:val="%7."/>
      <w:lvlJc w:val="left"/>
      <w:pPr>
        <w:ind w:left="5040" w:hanging="360"/>
      </w:pPr>
    </w:lvl>
    <w:lvl w:ilvl="7" w:tplc="44F04288">
      <w:start w:val="1"/>
      <w:numFmt w:val="lowerLetter"/>
      <w:lvlText w:val="%8."/>
      <w:lvlJc w:val="left"/>
      <w:pPr>
        <w:ind w:left="5760" w:hanging="360"/>
      </w:pPr>
    </w:lvl>
    <w:lvl w:ilvl="8" w:tplc="BDA261E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EFFFF"/>
    <w:multiLevelType w:val="hybridMultilevel"/>
    <w:tmpl w:val="FFFFFFFF"/>
    <w:lvl w:ilvl="0" w:tplc="2466E4D4">
      <w:start w:val="1"/>
      <w:numFmt w:val="decimal"/>
      <w:lvlText w:val="%1."/>
      <w:lvlJc w:val="left"/>
      <w:pPr>
        <w:ind w:left="720" w:hanging="360"/>
      </w:pPr>
    </w:lvl>
    <w:lvl w:ilvl="1" w:tplc="31CEFBD8">
      <w:start w:val="1"/>
      <w:numFmt w:val="lowerLetter"/>
      <w:lvlText w:val="%2."/>
      <w:lvlJc w:val="left"/>
      <w:pPr>
        <w:ind w:left="1440" w:hanging="360"/>
      </w:pPr>
    </w:lvl>
    <w:lvl w:ilvl="2" w:tplc="2D9AF5AC">
      <w:start w:val="1"/>
      <w:numFmt w:val="lowerRoman"/>
      <w:lvlText w:val="%3."/>
      <w:lvlJc w:val="right"/>
      <w:pPr>
        <w:ind w:left="2160" w:hanging="180"/>
      </w:pPr>
    </w:lvl>
    <w:lvl w:ilvl="3" w:tplc="6A92E882">
      <w:start w:val="1"/>
      <w:numFmt w:val="decimal"/>
      <w:lvlText w:val="%4."/>
      <w:lvlJc w:val="left"/>
      <w:pPr>
        <w:ind w:left="2880" w:hanging="360"/>
      </w:pPr>
    </w:lvl>
    <w:lvl w:ilvl="4" w:tplc="84C61670">
      <w:start w:val="1"/>
      <w:numFmt w:val="lowerLetter"/>
      <w:lvlText w:val="%5."/>
      <w:lvlJc w:val="left"/>
      <w:pPr>
        <w:ind w:left="3600" w:hanging="360"/>
      </w:pPr>
    </w:lvl>
    <w:lvl w:ilvl="5" w:tplc="0FDCCD64">
      <w:start w:val="1"/>
      <w:numFmt w:val="lowerRoman"/>
      <w:lvlText w:val="%6."/>
      <w:lvlJc w:val="right"/>
      <w:pPr>
        <w:ind w:left="4320" w:hanging="180"/>
      </w:pPr>
    </w:lvl>
    <w:lvl w:ilvl="6" w:tplc="250A3610">
      <w:start w:val="1"/>
      <w:numFmt w:val="decimal"/>
      <w:lvlText w:val="%7."/>
      <w:lvlJc w:val="left"/>
      <w:pPr>
        <w:ind w:left="5040" w:hanging="360"/>
      </w:pPr>
    </w:lvl>
    <w:lvl w:ilvl="7" w:tplc="50ECD8F4">
      <w:start w:val="1"/>
      <w:numFmt w:val="lowerLetter"/>
      <w:lvlText w:val="%8."/>
      <w:lvlJc w:val="left"/>
      <w:pPr>
        <w:ind w:left="5760" w:hanging="360"/>
      </w:pPr>
    </w:lvl>
    <w:lvl w:ilvl="8" w:tplc="8A705030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030987">
    <w:abstractNumId w:val="6"/>
  </w:num>
  <w:num w:numId="2" w16cid:durableId="473060779">
    <w:abstractNumId w:val="15"/>
  </w:num>
  <w:num w:numId="3" w16cid:durableId="1664117583">
    <w:abstractNumId w:val="7"/>
  </w:num>
  <w:num w:numId="4" w16cid:durableId="1064573041">
    <w:abstractNumId w:val="14"/>
  </w:num>
  <w:num w:numId="5" w16cid:durableId="30107642">
    <w:abstractNumId w:val="3"/>
  </w:num>
  <w:num w:numId="6" w16cid:durableId="460272133">
    <w:abstractNumId w:val="4"/>
  </w:num>
  <w:num w:numId="7" w16cid:durableId="2000423399">
    <w:abstractNumId w:val="5"/>
  </w:num>
  <w:num w:numId="8" w16cid:durableId="245001888">
    <w:abstractNumId w:val="11"/>
  </w:num>
  <w:num w:numId="9" w16cid:durableId="86773891">
    <w:abstractNumId w:val="9"/>
  </w:num>
  <w:num w:numId="10" w16cid:durableId="868226034">
    <w:abstractNumId w:val="2"/>
  </w:num>
  <w:num w:numId="11" w16cid:durableId="17048389">
    <w:abstractNumId w:val="1"/>
  </w:num>
  <w:num w:numId="12" w16cid:durableId="253707029">
    <w:abstractNumId w:val="8"/>
  </w:num>
  <w:num w:numId="13" w16cid:durableId="1838879202">
    <w:abstractNumId w:val="0"/>
  </w:num>
  <w:num w:numId="14" w16cid:durableId="734084038">
    <w:abstractNumId w:val="12"/>
  </w:num>
  <w:num w:numId="15" w16cid:durableId="1781216520">
    <w:abstractNumId w:val="10"/>
  </w:num>
  <w:num w:numId="16" w16cid:durableId="17961730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E593F0"/>
    <w:rsid w:val="00014416"/>
    <w:rsid w:val="000526AD"/>
    <w:rsid w:val="00175FD0"/>
    <w:rsid w:val="0030D530"/>
    <w:rsid w:val="004B7BEE"/>
    <w:rsid w:val="0058B270"/>
    <w:rsid w:val="0063540D"/>
    <w:rsid w:val="007772EB"/>
    <w:rsid w:val="007E6756"/>
    <w:rsid w:val="008839ED"/>
    <w:rsid w:val="00943DBC"/>
    <w:rsid w:val="00A577A4"/>
    <w:rsid w:val="00A948F3"/>
    <w:rsid w:val="00B1446B"/>
    <w:rsid w:val="00C35639"/>
    <w:rsid w:val="00D42848"/>
    <w:rsid w:val="00E719E9"/>
    <w:rsid w:val="00F866CF"/>
    <w:rsid w:val="00FD2954"/>
    <w:rsid w:val="01294DFF"/>
    <w:rsid w:val="01891289"/>
    <w:rsid w:val="01A2E723"/>
    <w:rsid w:val="01CC218A"/>
    <w:rsid w:val="01E2D8AA"/>
    <w:rsid w:val="032023F0"/>
    <w:rsid w:val="033218AB"/>
    <w:rsid w:val="0435F148"/>
    <w:rsid w:val="047D7A73"/>
    <w:rsid w:val="04D14C3F"/>
    <w:rsid w:val="04F36618"/>
    <w:rsid w:val="06037D9F"/>
    <w:rsid w:val="0625101B"/>
    <w:rsid w:val="068B8AA9"/>
    <w:rsid w:val="06D4132F"/>
    <w:rsid w:val="07131215"/>
    <w:rsid w:val="073BE365"/>
    <w:rsid w:val="07CE2ECC"/>
    <w:rsid w:val="083F6021"/>
    <w:rsid w:val="08702A6C"/>
    <w:rsid w:val="08852728"/>
    <w:rsid w:val="08D1E432"/>
    <w:rsid w:val="08D8225B"/>
    <w:rsid w:val="08ED65C0"/>
    <w:rsid w:val="0A1A58F8"/>
    <w:rsid w:val="0A9E5CDE"/>
    <w:rsid w:val="0AA44596"/>
    <w:rsid w:val="0AB91CA8"/>
    <w:rsid w:val="0B76047D"/>
    <w:rsid w:val="0BB441A6"/>
    <w:rsid w:val="0D01C676"/>
    <w:rsid w:val="0D323FB0"/>
    <w:rsid w:val="0D3DF114"/>
    <w:rsid w:val="0DAF6C79"/>
    <w:rsid w:val="0DBCB8AE"/>
    <w:rsid w:val="0DCE6959"/>
    <w:rsid w:val="0DD25010"/>
    <w:rsid w:val="0E0CF0D1"/>
    <w:rsid w:val="0E6624CC"/>
    <w:rsid w:val="0EB12D05"/>
    <w:rsid w:val="0EBB1C4B"/>
    <w:rsid w:val="0EDC3E3D"/>
    <w:rsid w:val="0F04BB9F"/>
    <w:rsid w:val="0F12148D"/>
    <w:rsid w:val="0F956C1D"/>
    <w:rsid w:val="10136155"/>
    <w:rsid w:val="10AEA2BE"/>
    <w:rsid w:val="10E896C9"/>
    <w:rsid w:val="1111E6FB"/>
    <w:rsid w:val="1114FC48"/>
    <w:rsid w:val="120E90B3"/>
    <w:rsid w:val="13CDCB01"/>
    <w:rsid w:val="142C4496"/>
    <w:rsid w:val="14CEF92C"/>
    <w:rsid w:val="14DABE9D"/>
    <w:rsid w:val="15162A1F"/>
    <w:rsid w:val="1525AEA8"/>
    <w:rsid w:val="1558E2FB"/>
    <w:rsid w:val="16B6F089"/>
    <w:rsid w:val="16F803AB"/>
    <w:rsid w:val="17813F47"/>
    <w:rsid w:val="17E724A1"/>
    <w:rsid w:val="18488F7A"/>
    <w:rsid w:val="199D14D5"/>
    <w:rsid w:val="19D79069"/>
    <w:rsid w:val="19E22837"/>
    <w:rsid w:val="1A9C106A"/>
    <w:rsid w:val="1AACA1EC"/>
    <w:rsid w:val="1AF01500"/>
    <w:rsid w:val="1C92EE66"/>
    <w:rsid w:val="1CCC914D"/>
    <w:rsid w:val="1D251B69"/>
    <w:rsid w:val="1D3C9304"/>
    <w:rsid w:val="1DC6C911"/>
    <w:rsid w:val="1E99D63D"/>
    <w:rsid w:val="1EE593F0"/>
    <w:rsid w:val="1EF5E346"/>
    <w:rsid w:val="1F0BFA0E"/>
    <w:rsid w:val="1F16DA5A"/>
    <w:rsid w:val="1F1B1085"/>
    <w:rsid w:val="1F5B1C6C"/>
    <w:rsid w:val="20508483"/>
    <w:rsid w:val="207C81AE"/>
    <w:rsid w:val="20AFAD24"/>
    <w:rsid w:val="22370FBB"/>
    <w:rsid w:val="228E6EFB"/>
    <w:rsid w:val="22A80EDF"/>
    <w:rsid w:val="22C3B452"/>
    <w:rsid w:val="22CB0D3B"/>
    <w:rsid w:val="22CD960B"/>
    <w:rsid w:val="22FE4B0A"/>
    <w:rsid w:val="235FC1DE"/>
    <w:rsid w:val="23C1D4C5"/>
    <w:rsid w:val="23C83FC5"/>
    <w:rsid w:val="2414352F"/>
    <w:rsid w:val="247D1622"/>
    <w:rsid w:val="24C04C12"/>
    <w:rsid w:val="25327F61"/>
    <w:rsid w:val="25349EEA"/>
    <w:rsid w:val="253BC38B"/>
    <w:rsid w:val="25960C22"/>
    <w:rsid w:val="260C72BB"/>
    <w:rsid w:val="264AA813"/>
    <w:rsid w:val="26FD4144"/>
    <w:rsid w:val="2701DECE"/>
    <w:rsid w:val="276E23D4"/>
    <w:rsid w:val="27F93F96"/>
    <w:rsid w:val="280ABB67"/>
    <w:rsid w:val="28728DFC"/>
    <w:rsid w:val="28EB24AD"/>
    <w:rsid w:val="2908F273"/>
    <w:rsid w:val="290C3EB3"/>
    <w:rsid w:val="2A1316E8"/>
    <w:rsid w:val="2A1B6716"/>
    <w:rsid w:val="2A70C8C5"/>
    <w:rsid w:val="2AB7F4EE"/>
    <w:rsid w:val="2AE8CD98"/>
    <w:rsid w:val="2B3CE4C7"/>
    <w:rsid w:val="2BFDFD24"/>
    <w:rsid w:val="2C7D343F"/>
    <w:rsid w:val="2CF4491B"/>
    <w:rsid w:val="2CF5673F"/>
    <w:rsid w:val="2CFE1AFB"/>
    <w:rsid w:val="2D647B44"/>
    <w:rsid w:val="2E6FEE01"/>
    <w:rsid w:val="2EB09B3F"/>
    <w:rsid w:val="2EF54747"/>
    <w:rsid w:val="2FEDF040"/>
    <w:rsid w:val="305A6920"/>
    <w:rsid w:val="3082B2C8"/>
    <w:rsid w:val="3083EA5B"/>
    <w:rsid w:val="309ECE80"/>
    <w:rsid w:val="30B7C991"/>
    <w:rsid w:val="3108D3A4"/>
    <w:rsid w:val="310BB7BA"/>
    <w:rsid w:val="31200A95"/>
    <w:rsid w:val="3243AAA5"/>
    <w:rsid w:val="32519E77"/>
    <w:rsid w:val="325F214E"/>
    <w:rsid w:val="32F796F0"/>
    <w:rsid w:val="33418D2C"/>
    <w:rsid w:val="33738203"/>
    <w:rsid w:val="33B5898D"/>
    <w:rsid w:val="33F3EA0E"/>
    <w:rsid w:val="3410F58D"/>
    <w:rsid w:val="3423EF7A"/>
    <w:rsid w:val="3488D4AF"/>
    <w:rsid w:val="34DB809A"/>
    <w:rsid w:val="34DCB32A"/>
    <w:rsid w:val="34E5177F"/>
    <w:rsid w:val="34F74404"/>
    <w:rsid w:val="352E0466"/>
    <w:rsid w:val="3530FA8C"/>
    <w:rsid w:val="3535BF0C"/>
    <w:rsid w:val="3589D22C"/>
    <w:rsid w:val="358FC0F3"/>
    <w:rsid w:val="35BF341F"/>
    <w:rsid w:val="35CD07F5"/>
    <w:rsid w:val="360159C5"/>
    <w:rsid w:val="36729AA6"/>
    <w:rsid w:val="36A31D11"/>
    <w:rsid w:val="36BA477A"/>
    <w:rsid w:val="3728456C"/>
    <w:rsid w:val="37551513"/>
    <w:rsid w:val="3756EBF8"/>
    <w:rsid w:val="376FFC68"/>
    <w:rsid w:val="384B9866"/>
    <w:rsid w:val="38A41956"/>
    <w:rsid w:val="3917A3A6"/>
    <w:rsid w:val="3945AA95"/>
    <w:rsid w:val="3996A125"/>
    <w:rsid w:val="399D3794"/>
    <w:rsid w:val="39C4A08D"/>
    <w:rsid w:val="3A8CEE5F"/>
    <w:rsid w:val="3B0410C8"/>
    <w:rsid w:val="3B6AA259"/>
    <w:rsid w:val="3B6C2444"/>
    <w:rsid w:val="3B84EA33"/>
    <w:rsid w:val="3CDD1AA0"/>
    <w:rsid w:val="3D846468"/>
    <w:rsid w:val="3DC01F94"/>
    <w:rsid w:val="3DC4140A"/>
    <w:rsid w:val="3E1F0DAE"/>
    <w:rsid w:val="3E24AF8F"/>
    <w:rsid w:val="3E2A45E6"/>
    <w:rsid w:val="3E5FBC17"/>
    <w:rsid w:val="3E70402F"/>
    <w:rsid w:val="3EEC5860"/>
    <w:rsid w:val="3F55D45B"/>
    <w:rsid w:val="3F729601"/>
    <w:rsid w:val="3FCC98D6"/>
    <w:rsid w:val="3FE0C656"/>
    <w:rsid w:val="40487F39"/>
    <w:rsid w:val="40FBDE34"/>
    <w:rsid w:val="4143A545"/>
    <w:rsid w:val="414C67E4"/>
    <w:rsid w:val="41601371"/>
    <w:rsid w:val="41678BD1"/>
    <w:rsid w:val="41DB69EF"/>
    <w:rsid w:val="420110C5"/>
    <w:rsid w:val="4231B1A1"/>
    <w:rsid w:val="42649A3B"/>
    <w:rsid w:val="42E218C4"/>
    <w:rsid w:val="43561213"/>
    <w:rsid w:val="437073FB"/>
    <w:rsid w:val="43C3D698"/>
    <w:rsid w:val="43D09088"/>
    <w:rsid w:val="43DE6C92"/>
    <w:rsid w:val="447E6854"/>
    <w:rsid w:val="4483CC54"/>
    <w:rsid w:val="448FC498"/>
    <w:rsid w:val="44F69396"/>
    <w:rsid w:val="452C698F"/>
    <w:rsid w:val="458117D2"/>
    <w:rsid w:val="45CC2522"/>
    <w:rsid w:val="463DB33A"/>
    <w:rsid w:val="46DE7F32"/>
    <w:rsid w:val="47DBDE3C"/>
    <w:rsid w:val="47ED3CF0"/>
    <w:rsid w:val="481A1BCD"/>
    <w:rsid w:val="4821A709"/>
    <w:rsid w:val="48930BF1"/>
    <w:rsid w:val="499D58B4"/>
    <w:rsid w:val="49B48D2F"/>
    <w:rsid w:val="49F02A79"/>
    <w:rsid w:val="4A0A0855"/>
    <w:rsid w:val="4A298C40"/>
    <w:rsid w:val="4A2C4AEC"/>
    <w:rsid w:val="4AAA19C8"/>
    <w:rsid w:val="4ABC9481"/>
    <w:rsid w:val="4B6534BF"/>
    <w:rsid w:val="4B8C4D9A"/>
    <w:rsid w:val="4BF1A0DB"/>
    <w:rsid w:val="4C10DDA4"/>
    <w:rsid w:val="4C7F2504"/>
    <w:rsid w:val="4D22E19E"/>
    <w:rsid w:val="4DA9632F"/>
    <w:rsid w:val="4DAD3F83"/>
    <w:rsid w:val="4E000622"/>
    <w:rsid w:val="4E2710E4"/>
    <w:rsid w:val="4E3C3EED"/>
    <w:rsid w:val="4E67C664"/>
    <w:rsid w:val="4EF57A4A"/>
    <w:rsid w:val="4F138484"/>
    <w:rsid w:val="4F8FFB7D"/>
    <w:rsid w:val="50190750"/>
    <w:rsid w:val="5136ED00"/>
    <w:rsid w:val="514D1D3A"/>
    <w:rsid w:val="51EBE91C"/>
    <w:rsid w:val="51F4551C"/>
    <w:rsid w:val="535F128E"/>
    <w:rsid w:val="53E7468E"/>
    <w:rsid w:val="54367D13"/>
    <w:rsid w:val="5441554D"/>
    <w:rsid w:val="54954631"/>
    <w:rsid w:val="54E8EC3A"/>
    <w:rsid w:val="554B9158"/>
    <w:rsid w:val="555D2D48"/>
    <w:rsid w:val="558B2EBA"/>
    <w:rsid w:val="55A61A34"/>
    <w:rsid w:val="55DCC4B4"/>
    <w:rsid w:val="566270B7"/>
    <w:rsid w:val="57AFA793"/>
    <w:rsid w:val="57C61FCF"/>
    <w:rsid w:val="58F605B1"/>
    <w:rsid w:val="5984D0E4"/>
    <w:rsid w:val="5988B953"/>
    <w:rsid w:val="5A22994F"/>
    <w:rsid w:val="5A268AB0"/>
    <w:rsid w:val="5A27CB0B"/>
    <w:rsid w:val="5A2EBFF0"/>
    <w:rsid w:val="5A634C67"/>
    <w:rsid w:val="5A90A2AD"/>
    <w:rsid w:val="5A921299"/>
    <w:rsid w:val="5BA4B8BE"/>
    <w:rsid w:val="5BB28BAF"/>
    <w:rsid w:val="5BCA336D"/>
    <w:rsid w:val="5BEF9728"/>
    <w:rsid w:val="5C4CA443"/>
    <w:rsid w:val="5DCE3927"/>
    <w:rsid w:val="5E08C8A5"/>
    <w:rsid w:val="5EDAACB9"/>
    <w:rsid w:val="5F38DFA7"/>
    <w:rsid w:val="5F44CE39"/>
    <w:rsid w:val="5FFED966"/>
    <w:rsid w:val="60366AA0"/>
    <w:rsid w:val="619CD62C"/>
    <w:rsid w:val="61E34C56"/>
    <w:rsid w:val="62D06174"/>
    <w:rsid w:val="62D142D3"/>
    <w:rsid w:val="62F18ACF"/>
    <w:rsid w:val="63775452"/>
    <w:rsid w:val="63D74BD7"/>
    <w:rsid w:val="6403EADD"/>
    <w:rsid w:val="6412D679"/>
    <w:rsid w:val="64249F7B"/>
    <w:rsid w:val="643A270F"/>
    <w:rsid w:val="643D2F17"/>
    <w:rsid w:val="65354FF7"/>
    <w:rsid w:val="6536D2BA"/>
    <w:rsid w:val="653AB925"/>
    <w:rsid w:val="667DB17B"/>
    <w:rsid w:val="66DF3557"/>
    <w:rsid w:val="6701FDCB"/>
    <w:rsid w:val="671F99B3"/>
    <w:rsid w:val="67C6453A"/>
    <w:rsid w:val="6812F511"/>
    <w:rsid w:val="68E8793C"/>
    <w:rsid w:val="691D6654"/>
    <w:rsid w:val="69423D89"/>
    <w:rsid w:val="6A42D864"/>
    <w:rsid w:val="6A42F582"/>
    <w:rsid w:val="6A5CA0A6"/>
    <w:rsid w:val="6A9DF3E9"/>
    <w:rsid w:val="6ADA5020"/>
    <w:rsid w:val="6AF07AD7"/>
    <w:rsid w:val="6B1ED449"/>
    <w:rsid w:val="6B7E6773"/>
    <w:rsid w:val="6B82A112"/>
    <w:rsid w:val="6B9C5FB4"/>
    <w:rsid w:val="6C891E8B"/>
    <w:rsid w:val="6C8F6062"/>
    <w:rsid w:val="6D6BA6ED"/>
    <w:rsid w:val="6D739449"/>
    <w:rsid w:val="6DF15D33"/>
    <w:rsid w:val="6E34DFE0"/>
    <w:rsid w:val="6E4E8BDA"/>
    <w:rsid w:val="6E567D69"/>
    <w:rsid w:val="6EEFD16E"/>
    <w:rsid w:val="6F494E9E"/>
    <w:rsid w:val="6FA0970F"/>
    <w:rsid w:val="6FB13229"/>
    <w:rsid w:val="6FE6DDBC"/>
    <w:rsid w:val="6FEBC69B"/>
    <w:rsid w:val="70B03ABC"/>
    <w:rsid w:val="70C86503"/>
    <w:rsid w:val="70F6061B"/>
    <w:rsid w:val="711D686C"/>
    <w:rsid w:val="712CDA8B"/>
    <w:rsid w:val="713A78A6"/>
    <w:rsid w:val="71930E90"/>
    <w:rsid w:val="7218F765"/>
    <w:rsid w:val="72414D78"/>
    <w:rsid w:val="728504AD"/>
    <w:rsid w:val="7291F0F8"/>
    <w:rsid w:val="7313244D"/>
    <w:rsid w:val="7385233D"/>
    <w:rsid w:val="739CC9CD"/>
    <w:rsid w:val="740A377B"/>
    <w:rsid w:val="741B8A89"/>
    <w:rsid w:val="7551D164"/>
    <w:rsid w:val="75953087"/>
    <w:rsid w:val="75B986D2"/>
    <w:rsid w:val="76208E28"/>
    <w:rsid w:val="762D5945"/>
    <w:rsid w:val="776F5B0F"/>
    <w:rsid w:val="77DE5986"/>
    <w:rsid w:val="77F0E313"/>
    <w:rsid w:val="78299A43"/>
    <w:rsid w:val="7869399C"/>
    <w:rsid w:val="792CC8AF"/>
    <w:rsid w:val="792FFA05"/>
    <w:rsid w:val="796B77E4"/>
    <w:rsid w:val="7A1E8F29"/>
    <w:rsid w:val="7A61A5DA"/>
    <w:rsid w:val="7A728235"/>
    <w:rsid w:val="7CAE7199"/>
    <w:rsid w:val="7D62F5AB"/>
    <w:rsid w:val="7E05BCF5"/>
    <w:rsid w:val="7E06CAB2"/>
    <w:rsid w:val="7E228903"/>
    <w:rsid w:val="7E4157B9"/>
    <w:rsid w:val="7EC91E90"/>
    <w:rsid w:val="7ED9CCE5"/>
    <w:rsid w:val="7F7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593F0"/>
  <w15:chartTrackingRefBased/>
  <w15:docId w15:val="{9E140E66-3791-4B4D-969B-B87FCF26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Cambardella</dc:creator>
  <cp:keywords/>
  <dc:description/>
  <cp:lastModifiedBy>Jessica Cambardella</cp:lastModifiedBy>
  <cp:revision>4</cp:revision>
  <dcterms:created xsi:type="dcterms:W3CDTF">2024-10-10T00:57:00Z</dcterms:created>
  <dcterms:modified xsi:type="dcterms:W3CDTF">2024-10-10T01:51:00Z</dcterms:modified>
</cp:coreProperties>
</file>